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EB" w:rsidRPr="000C42A7" w:rsidRDefault="00175F77" w:rsidP="00E766E9">
      <w:pPr>
        <w:ind w:left="3686" w:hanging="3828"/>
        <w:jc w:val="both"/>
        <w:rPr>
          <w:b/>
          <w:bCs/>
          <w:iCs/>
          <w:szCs w:val="18"/>
        </w:rPr>
      </w:pPr>
      <w:r>
        <w:rPr>
          <w:b/>
          <w:bCs/>
          <w:iCs/>
          <w:szCs w:val="18"/>
          <w:lang w:val="ro-RO"/>
        </w:rPr>
        <w:t xml:space="preserve">Anexa nr. </w:t>
      </w:r>
      <w:r w:rsidR="00D07150">
        <w:rPr>
          <w:b/>
          <w:bCs/>
          <w:iCs/>
          <w:szCs w:val="18"/>
          <w:lang w:val="ro-RO"/>
        </w:rPr>
        <w:t>7</w:t>
      </w:r>
      <w:bookmarkStart w:id="0" w:name="_GoBack"/>
      <w:bookmarkEnd w:id="0"/>
      <w:r w:rsidR="00B846EC">
        <w:rPr>
          <w:b/>
          <w:bCs/>
          <w:iCs/>
          <w:szCs w:val="18"/>
          <w:lang w:val="ro-RO"/>
        </w:rPr>
        <w:t>.</w:t>
      </w:r>
      <w:r w:rsidR="00767492">
        <w:rPr>
          <w:b/>
          <w:bCs/>
          <w:iCs/>
          <w:szCs w:val="18"/>
          <w:lang w:val="ro-RO"/>
        </w:rPr>
        <w:t>2</w:t>
      </w:r>
      <w:r w:rsidR="0015676D" w:rsidRPr="000C42A7">
        <w:rPr>
          <w:b/>
          <w:bCs/>
          <w:iCs/>
          <w:szCs w:val="18"/>
          <w:lang w:val="ro-RO"/>
        </w:rPr>
        <w:t xml:space="preserve"> </w:t>
      </w:r>
      <w:r w:rsidR="00135400" w:rsidRPr="000C42A7">
        <w:rPr>
          <w:b/>
          <w:bCs/>
          <w:iCs/>
          <w:szCs w:val="18"/>
          <w:lang w:val="ro-RO"/>
        </w:rPr>
        <w:t>-</w:t>
      </w:r>
      <w:r w:rsidR="0070284B" w:rsidRPr="0070284B">
        <w:t xml:space="preserve"> </w:t>
      </w:r>
      <w:r w:rsidR="0070284B" w:rsidRPr="0070284B">
        <w:rPr>
          <w:b/>
          <w:bCs/>
          <w:iCs/>
          <w:szCs w:val="18"/>
          <w:lang w:val="ro-RO"/>
        </w:rPr>
        <w:t>Cerere de acordare a avizului de conformitate al proiectului cu SIDDDD</w:t>
      </w:r>
      <w:r w:rsidR="0070284B" w:rsidRPr="0070284B" w:rsidDel="0070284B">
        <w:rPr>
          <w:b/>
          <w:bCs/>
          <w:iCs/>
          <w:szCs w:val="18"/>
          <w:lang w:val="ro-RO"/>
        </w:rPr>
        <w:t xml:space="preserve"> </w:t>
      </w:r>
    </w:p>
    <w:tbl>
      <w:tblPr>
        <w:tblW w:w="9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284"/>
        <w:gridCol w:w="4356"/>
      </w:tblGrid>
      <w:tr w:rsidR="0015676D" w:rsidRPr="000C42A7" w:rsidTr="00E766E9">
        <w:tc>
          <w:tcPr>
            <w:tcW w:w="4491" w:type="dxa"/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Datele de identificare ale solicitantului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..............................................................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/>
                <w:iCs/>
                <w:szCs w:val="18"/>
                <w:lang w:val="ro-RO"/>
              </w:rPr>
            </w:pPr>
            <w:r w:rsidRPr="000C42A7">
              <w:rPr>
                <w:bCs/>
                <w:i/>
                <w:iCs/>
                <w:szCs w:val="18"/>
                <w:lang w:val="ro-RO"/>
              </w:rPr>
              <w:t>(denumire, adresa, telefon, fax etc.)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  <w:tc>
          <w:tcPr>
            <w:tcW w:w="4356" w:type="dxa"/>
            <w:shd w:val="clear" w:color="auto" w:fill="auto"/>
          </w:tcPr>
          <w:p w:rsidR="0015676D" w:rsidRPr="000C42A7" w:rsidRDefault="00A972E1" w:rsidP="00A972E1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ADI  ITI Delta Dunarii</w:t>
            </w:r>
          </w:p>
        </w:tc>
      </w:tr>
      <w:tr w:rsidR="0015676D" w:rsidRPr="000C42A7" w:rsidTr="00E766E9">
        <w:tc>
          <w:tcPr>
            <w:tcW w:w="4491" w:type="dxa"/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 xml:space="preserve">Nr. </w:t>
            </w:r>
            <w:r w:rsidR="00A972E1" w:rsidRPr="000C42A7">
              <w:rPr>
                <w:bCs/>
                <w:iCs/>
                <w:szCs w:val="18"/>
                <w:lang w:val="ro-RO"/>
              </w:rPr>
              <w:t>I</w:t>
            </w:r>
            <w:r w:rsidR="00CC3F87" w:rsidRPr="000C42A7">
              <w:rPr>
                <w:bCs/>
                <w:iCs/>
                <w:szCs w:val="18"/>
                <w:lang w:val="ro-RO"/>
              </w:rPr>
              <w:t>nregistrare</w:t>
            </w:r>
            <w:r w:rsidR="00A972E1" w:rsidRPr="000C42A7">
              <w:rPr>
                <w:bCs/>
                <w:iCs/>
                <w:szCs w:val="18"/>
                <w:lang w:val="ro-RO"/>
              </w:rPr>
              <w:t>/data 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/>
                <w:iCs/>
                <w:szCs w:val="18"/>
                <w:lang w:val="ro-RO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  <w:tc>
          <w:tcPr>
            <w:tcW w:w="4356" w:type="dxa"/>
            <w:shd w:val="clear" w:color="auto" w:fill="auto"/>
          </w:tcPr>
          <w:p w:rsidR="0015676D" w:rsidRPr="000C42A7" w:rsidRDefault="00A972E1" w:rsidP="00CC3F87">
            <w:pPr>
              <w:jc w:val="both"/>
              <w:rPr>
                <w:bCs/>
                <w:iCs/>
                <w:szCs w:val="18"/>
                <w:lang w:val="ro-RO"/>
              </w:rPr>
            </w:pPr>
            <w:r w:rsidRPr="000C42A7">
              <w:rPr>
                <w:bCs/>
                <w:iCs/>
                <w:szCs w:val="18"/>
                <w:lang w:val="ro-RO"/>
              </w:rPr>
              <w:t>Nr. Inreg /data .......................................</w:t>
            </w:r>
          </w:p>
          <w:p w:rsidR="0015676D" w:rsidRPr="000C42A7" w:rsidRDefault="0015676D" w:rsidP="0015676D">
            <w:pPr>
              <w:ind w:left="-567" w:firstLine="567"/>
              <w:jc w:val="both"/>
              <w:rPr>
                <w:bCs/>
                <w:iCs/>
                <w:szCs w:val="18"/>
                <w:lang w:val="ro-RO"/>
              </w:rPr>
            </w:pPr>
          </w:p>
        </w:tc>
      </w:tr>
    </w:tbl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ab/>
      </w: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16F16" w:rsidRPr="000C42A7" w:rsidRDefault="001C591A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  <w:r w:rsidRPr="000C42A7">
        <w:rPr>
          <w:rFonts w:cs="Arial"/>
          <w:b/>
          <w:bCs/>
          <w:iCs/>
          <w:szCs w:val="18"/>
          <w:lang w:val="ro-RO"/>
        </w:rPr>
        <w:t>CATRE,</w:t>
      </w:r>
    </w:p>
    <w:p w:rsidR="00A972E1" w:rsidRPr="000C42A7" w:rsidRDefault="0015676D" w:rsidP="0015676D">
      <w:pPr>
        <w:ind w:left="-567" w:firstLine="567"/>
        <w:jc w:val="both"/>
        <w:rPr>
          <w:b/>
          <w:bCs/>
          <w:iCs/>
          <w:szCs w:val="18"/>
          <w:lang w:val="ro-RO"/>
        </w:rPr>
      </w:pPr>
      <w:r w:rsidRPr="000C42A7">
        <w:rPr>
          <w:b/>
          <w:bCs/>
          <w:iCs/>
          <w:szCs w:val="18"/>
          <w:lang w:val="ro-RO"/>
        </w:rPr>
        <w:t xml:space="preserve"> </w:t>
      </w:r>
    </w:p>
    <w:p w:rsidR="0015676D" w:rsidRPr="000C42A7" w:rsidRDefault="001C591A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  <w:r w:rsidRPr="000C42A7">
        <w:rPr>
          <w:rFonts w:cs="Arial"/>
          <w:b/>
          <w:bCs/>
          <w:iCs/>
          <w:szCs w:val="18"/>
          <w:lang w:val="ro-RO"/>
        </w:rPr>
        <w:t>Asociația de</w:t>
      </w:r>
      <w:r w:rsidR="0015676D" w:rsidRPr="000C42A7">
        <w:rPr>
          <w:rFonts w:cs="Arial"/>
          <w:b/>
          <w:bCs/>
          <w:iCs/>
          <w:szCs w:val="18"/>
          <w:lang w:val="ro-RO"/>
        </w:rPr>
        <w:t xml:space="preserve"> Dezvoltare Intercomunitară - ITI Delta Dunării</w:t>
      </w:r>
    </w:p>
    <w:p w:rsidR="0015676D" w:rsidRPr="000C42A7" w:rsidRDefault="0015676D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rFonts w:cs="Arial"/>
          <w:b/>
          <w:bCs/>
          <w:iCs/>
          <w:szCs w:val="18"/>
          <w:lang w:val="ro-RO"/>
        </w:rPr>
      </w:pPr>
    </w:p>
    <w:p w:rsidR="0015676D" w:rsidRPr="000C42A7" w:rsidRDefault="0015676D" w:rsidP="0015676D">
      <w:pPr>
        <w:ind w:left="-567" w:firstLine="567"/>
        <w:jc w:val="both"/>
        <w:rPr>
          <w:b/>
          <w:bCs/>
          <w:iCs/>
          <w:szCs w:val="18"/>
          <w:lang w:val="ro-RO"/>
        </w:rPr>
      </w:pPr>
    </w:p>
    <w:p w:rsidR="0015676D" w:rsidRPr="000C42A7" w:rsidRDefault="0015676D" w:rsidP="007C5C3D">
      <w:pPr>
        <w:ind w:firstLine="567"/>
        <w:jc w:val="both"/>
        <w:rPr>
          <w:b/>
          <w:bCs/>
          <w:i/>
          <w:iCs/>
          <w:szCs w:val="18"/>
        </w:rPr>
      </w:pPr>
      <w:r w:rsidRPr="000C42A7">
        <w:rPr>
          <w:bCs/>
          <w:iCs/>
          <w:szCs w:val="18"/>
          <w:lang w:val="ro-RO"/>
        </w:rPr>
        <w:t xml:space="preserve">Prin prezenta, </w:t>
      </w:r>
      <w:r w:rsidRPr="000C42A7">
        <w:rPr>
          <w:bCs/>
          <w:i/>
          <w:iCs/>
          <w:szCs w:val="18"/>
          <w:u w:val="dash"/>
          <w:lang w:val="ro-RO"/>
        </w:rPr>
        <w:t>&lt;&lt;denumire solicitant&gt;&gt;</w:t>
      </w:r>
      <w:r w:rsidRPr="000C42A7">
        <w:rPr>
          <w:bCs/>
          <w:iCs/>
          <w:szCs w:val="18"/>
          <w:lang w:val="ro-RO"/>
        </w:rPr>
        <w:t xml:space="preserve"> , cu sediul social în localitatea </w:t>
      </w:r>
      <w:r w:rsidR="008A7E7C" w:rsidRPr="000C42A7">
        <w:rPr>
          <w:bCs/>
          <w:iCs/>
          <w:szCs w:val="18"/>
          <w:lang w:val="ro-RO"/>
        </w:rPr>
        <w:t>.........................................................,</w:t>
      </w:r>
      <w:r w:rsidRPr="000C42A7">
        <w:rPr>
          <w:bCs/>
          <w:iCs/>
          <w:szCs w:val="18"/>
          <w:lang w:val="ro-RO"/>
        </w:rPr>
        <w:t xml:space="preserve"> str. </w:t>
      </w:r>
      <w:r w:rsidR="008A7E7C" w:rsidRPr="000C42A7">
        <w:rPr>
          <w:bCs/>
          <w:iCs/>
          <w:szCs w:val="18"/>
          <w:lang w:val="ro-RO"/>
        </w:rPr>
        <w:t>.....................................................</w:t>
      </w:r>
      <w:r w:rsidR="00EF6437" w:rsidRPr="000C42A7">
        <w:rPr>
          <w:bCs/>
          <w:iCs/>
          <w:szCs w:val="18"/>
          <w:lang w:val="ro-RO"/>
        </w:rPr>
        <w:t>.......</w:t>
      </w:r>
      <w:r w:rsidR="008A7E7C" w:rsidRPr="000C42A7">
        <w:rPr>
          <w:bCs/>
          <w:iCs/>
          <w:szCs w:val="18"/>
          <w:lang w:val="ro-RO"/>
        </w:rPr>
        <w:t>,</w:t>
      </w:r>
      <w:r w:rsidRPr="000C42A7">
        <w:rPr>
          <w:bCs/>
          <w:iCs/>
          <w:szCs w:val="18"/>
          <w:lang w:val="ro-RO"/>
        </w:rPr>
        <w:t xml:space="preserve">  nr. </w:t>
      </w:r>
      <w:r w:rsidR="008A7E7C" w:rsidRPr="000C42A7">
        <w:rPr>
          <w:bCs/>
          <w:iCs/>
          <w:szCs w:val="18"/>
          <w:lang w:val="ro-RO"/>
        </w:rPr>
        <w:t>................,</w:t>
      </w:r>
      <w:r w:rsidRPr="000C42A7">
        <w:rPr>
          <w:bCs/>
          <w:iCs/>
          <w:szCs w:val="18"/>
          <w:lang w:val="ro-RO"/>
        </w:rPr>
        <w:t xml:space="preserve">  , bl</w:t>
      </w:r>
      <w:r w:rsidR="008A7E7C" w:rsidRPr="000C42A7">
        <w:rPr>
          <w:bCs/>
          <w:iCs/>
          <w:szCs w:val="18"/>
          <w:lang w:val="ro-RO"/>
        </w:rPr>
        <w:t>oc</w:t>
      </w:r>
      <w:r w:rsidRPr="000C42A7">
        <w:rPr>
          <w:bCs/>
          <w:iCs/>
          <w:szCs w:val="18"/>
          <w:lang w:val="ro-RO"/>
        </w:rPr>
        <w:t>.</w:t>
      </w:r>
      <w:r w:rsidR="008A7E7C" w:rsidRPr="000C42A7">
        <w:rPr>
          <w:bCs/>
          <w:iCs/>
          <w:szCs w:val="18"/>
          <w:lang w:val="ro-RO"/>
        </w:rPr>
        <w:t>................</w:t>
      </w:r>
      <w:r w:rsidR="00EF6437" w:rsidRPr="000C42A7">
        <w:rPr>
          <w:bCs/>
          <w:iCs/>
          <w:szCs w:val="18"/>
          <w:lang w:val="ro-RO"/>
        </w:rPr>
        <w:t>, s</w:t>
      </w:r>
      <w:r w:rsidRPr="000C42A7">
        <w:rPr>
          <w:bCs/>
          <w:iCs/>
          <w:szCs w:val="18"/>
          <w:lang w:val="ro-RO"/>
        </w:rPr>
        <w:t>c</w:t>
      </w:r>
      <w:r w:rsidR="008A7E7C" w:rsidRPr="000C42A7">
        <w:rPr>
          <w:bCs/>
          <w:iCs/>
          <w:szCs w:val="18"/>
          <w:lang w:val="ro-RO"/>
        </w:rPr>
        <w:t>ara...................,e</w:t>
      </w:r>
      <w:r w:rsidRPr="000C42A7">
        <w:rPr>
          <w:bCs/>
          <w:iCs/>
          <w:szCs w:val="18"/>
          <w:lang w:val="ro-RO"/>
        </w:rPr>
        <w:t xml:space="preserve">taj </w:t>
      </w:r>
      <w:r w:rsidR="008A7E7C" w:rsidRPr="000C42A7">
        <w:rPr>
          <w:bCs/>
          <w:iCs/>
          <w:szCs w:val="18"/>
          <w:lang w:val="ro-RO"/>
        </w:rPr>
        <w:t>........,</w:t>
      </w:r>
      <w:r w:rsidR="00EF6437" w:rsidRPr="000C42A7">
        <w:rPr>
          <w:bCs/>
          <w:iCs/>
          <w:szCs w:val="18"/>
          <w:lang w:val="ro-RO"/>
        </w:rPr>
        <w:t xml:space="preserve"> </w:t>
      </w:r>
      <w:r w:rsidRPr="000C42A7">
        <w:rPr>
          <w:bCs/>
          <w:iCs/>
          <w:szCs w:val="18"/>
          <w:lang w:val="ro-RO"/>
        </w:rPr>
        <w:t>ap</w:t>
      </w:r>
      <w:r w:rsidR="008A7E7C" w:rsidRPr="000C42A7">
        <w:rPr>
          <w:bCs/>
          <w:iCs/>
          <w:szCs w:val="18"/>
          <w:lang w:val="ro-RO"/>
        </w:rPr>
        <w:t>art............</w:t>
      </w:r>
      <w:r w:rsidRPr="000C42A7">
        <w:rPr>
          <w:bCs/>
          <w:iCs/>
          <w:szCs w:val="18"/>
          <w:lang w:val="ro-RO"/>
        </w:rPr>
        <w:t>,  județul/sectorul</w:t>
      </w:r>
      <w:r w:rsidR="008A7E7C" w:rsidRPr="000C42A7">
        <w:rPr>
          <w:bCs/>
          <w:iCs/>
          <w:szCs w:val="18"/>
          <w:lang w:val="ro-RO"/>
        </w:rPr>
        <w:t>......................</w:t>
      </w:r>
      <w:r w:rsidR="00EF6437" w:rsidRPr="000C42A7">
        <w:rPr>
          <w:bCs/>
          <w:iCs/>
          <w:szCs w:val="18"/>
          <w:lang w:val="ro-RO"/>
        </w:rPr>
        <w:t>...</w:t>
      </w:r>
      <w:r w:rsidR="008A7E7C" w:rsidRPr="000C42A7">
        <w:rPr>
          <w:bCs/>
          <w:iCs/>
          <w:szCs w:val="18"/>
          <w:lang w:val="ro-RO"/>
        </w:rPr>
        <w:t xml:space="preserve">, </w:t>
      </w:r>
      <w:r w:rsidRPr="000C42A7">
        <w:rPr>
          <w:bCs/>
          <w:iCs/>
          <w:szCs w:val="18"/>
          <w:lang w:val="ro-RO"/>
        </w:rPr>
        <w:t xml:space="preserve">având cod unic de identificare (CUI) </w:t>
      </w:r>
      <w:r w:rsidR="00EF6437" w:rsidRPr="000C42A7">
        <w:rPr>
          <w:bCs/>
          <w:i/>
          <w:iCs/>
          <w:szCs w:val="18"/>
          <w:u w:val="dash"/>
          <w:lang w:val="ro-RO"/>
        </w:rPr>
        <w:t>..........................................,</w:t>
      </w:r>
      <w:r w:rsidR="00DF78C2" w:rsidRPr="000C42A7">
        <w:rPr>
          <w:bCs/>
          <w:i/>
          <w:iCs/>
          <w:szCs w:val="18"/>
          <w:u w:val="dash"/>
          <w:lang w:val="ro-RO"/>
        </w:rPr>
        <w:t xml:space="preserve">..... .......,  </w:t>
      </w:r>
      <w:r w:rsidRPr="000C42A7">
        <w:rPr>
          <w:bCs/>
          <w:iCs/>
          <w:szCs w:val="18"/>
          <w:lang w:val="ro-RO"/>
        </w:rPr>
        <w:t xml:space="preserve">cod de identificare fiscală </w:t>
      </w:r>
      <w:r w:rsidR="00DF78C2" w:rsidRPr="000C42A7">
        <w:rPr>
          <w:bCs/>
          <w:iCs/>
          <w:szCs w:val="18"/>
          <w:lang w:val="ro-RO"/>
        </w:rPr>
        <w:t>/ număr de înregistrare la R</w:t>
      </w:r>
      <w:r w:rsidRPr="000C42A7">
        <w:rPr>
          <w:bCs/>
          <w:iCs/>
          <w:szCs w:val="18"/>
          <w:lang w:val="ro-RO"/>
        </w:rPr>
        <w:t xml:space="preserve">egistrul </w:t>
      </w:r>
      <w:r w:rsidR="00DF78C2" w:rsidRPr="000C42A7">
        <w:rPr>
          <w:bCs/>
          <w:iCs/>
          <w:szCs w:val="18"/>
          <w:lang w:val="ro-RO"/>
        </w:rPr>
        <w:t>C</w:t>
      </w:r>
      <w:r w:rsidRPr="000C42A7">
        <w:rPr>
          <w:bCs/>
          <w:iCs/>
          <w:szCs w:val="18"/>
          <w:lang w:val="ro-RO"/>
        </w:rPr>
        <w:t xml:space="preserve">omerțului </w:t>
      </w:r>
      <w:r w:rsidRPr="000C42A7">
        <w:rPr>
          <w:bCs/>
          <w:i/>
          <w:iCs/>
          <w:szCs w:val="18"/>
          <w:lang w:val="ro-RO"/>
        </w:rPr>
        <w:t xml:space="preserve">/ </w:t>
      </w:r>
      <w:r w:rsidRPr="000C42A7">
        <w:rPr>
          <w:bCs/>
          <w:iCs/>
          <w:szCs w:val="18"/>
          <w:lang w:val="ro-RO"/>
        </w:rPr>
        <w:t xml:space="preserve">număr de înregistrare în Registrului asociaţiilor şi fundaţiilor </w:t>
      </w:r>
      <w:r w:rsidR="00EF6437" w:rsidRPr="000C42A7">
        <w:rPr>
          <w:bCs/>
          <w:iCs/>
          <w:szCs w:val="18"/>
          <w:lang w:val="ro-RO"/>
        </w:rPr>
        <w:t>..........................................</w:t>
      </w:r>
      <w:r w:rsidR="007C5C3D" w:rsidRPr="000C42A7">
        <w:rPr>
          <w:bCs/>
          <w:iCs/>
          <w:szCs w:val="18"/>
          <w:lang w:val="ro-RO"/>
        </w:rPr>
        <w:t>.....................,</w:t>
      </w:r>
      <w:r w:rsidR="00DF78C2" w:rsidRPr="000C42A7">
        <w:rPr>
          <w:bCs/>
          <w:iCs/>
          <w:szCs w:val="18"/>
          <w:lang w:val="ro-RO"/>
        </w:rPr>
        <w:t>.r</w:t>
      </w:r>
      <w:r w:rsidR="007C5C3D" w:rsidRPr="000C42A7">
        <w:rPr>
          <w:bCs/>
          <w:iCs/>
          <w:szCs w:val="18"/>
          <w:lang w:val="ro-RO"/>
        </w:rPr>
        <w:t>eprezentat</w:t>
      </w:r>
      <w:r w:rsidR="00D24C76" w:rsidRPr="000C42A7">
        <w:rPr>
          <w:bCs/>
          <w:iCs/>
          <w:szCs w:val="18"/>
          <w:lang w:val="ro-RO"/>
        </w:rPr>
        <w:t>(</w:t>
      </w:r>
      <w:r w:rsidR="007C5C3D" w:rsidRPr="000C42A7">
        <w:rPr>
          <w:bCs/>
          <w:iCs/>
          <w:szCs w:val="18"/>
          <w:lang w:val="ro-RO"/>
        </w:rPr>
        <w:t>a</w:t>
      </w:r>
      <w:r w:rsidR="00D24C76" w:rsidRPr="000C42A7">
        <w:rPr>
          <w:bCs/>
          <w:iCs/>
          <w:szCs w:val="18"/>
          <w:lang w:val="ro-RO"/>
        </w:rPr>
        <w:t>)</w:t>
      </w:r>
      <w:r w:rsidR="007C5C3D" w:rsidRPr="000C42A7">
        <w:rPr>
          <w:bCs/>
          <w:iCs/>
          <w:szCs w:val="18"/>
          <w:lang w:val="ro-RO"/>
        </w:rPr>
        <w:t xml:space="preserve"> legal p</w:t>
      </w:r>
      <w:r w:rsidR="00DF78C2" w:rsidRPr="000C42A7">
        <w:rPr>
          <w:bCs/>
          <w:iCs/>
          <w:szCs w:val="18"/>
          <w:lang w:val="ro-RO"/>
        </w:rPr>
        <w:t xml:space="preserve">rin </w:t>
      </w:r>
      <w:r w:rsidRPr="000C42A7">
        <w:rPr>
          <w:bCs/>
          <w:iCs/>
          <w:szCs w:val="18"/>
          <w:lang w:val="ro-RO"/>
        </w:rPr>
        <w:t xml:space="preserve"> </w:t>
      </w:r>
      <w:r w:rsidR="007C5C3D" w:rsidRPr="000C42A7">
        <w:rPr>
          <w:bCs/>
          <w:iCs/>
          <w:szCs w:val="18"/>
          <w:lang w:val="ro-RO"/>
        </w:rPr>
        <w:t>...........................................................................................</w:t>
      </w:r>
      <w:r w:rsidR="00DF78C2" w:rsidRPr="000C42A7">
        <w:rPr>
          <w:bCs/>
          <w:iCs/>
          <w:szCs w:val="18"/>
          <w:lang w:val="ro-RO"/>
        </w:rPr>
        <w:t>,</w:t>
      </w:r>
      <w:r w:rsidRPr="000C42A7">
        <w:rPr>
          <w:bCs/>
          <w:iCs/>
          <w:szCs w:val="18"/>
          <w:lang w:val="ro-RO"/>
        </w:rPr>
        <w:t>domiciliat în</w:t>
      </w:r>
      <w:r w:rsidR="00DF78C2" w:rsidRPr="000C42A7">
        <w:rPr>
          <w:bCs/>
          <w:iCs/>
          <w:szCs w:val="18"/>
          <w:lang w:val="ro-RO"/>
        </w:rPr>
        <w:t xml:space="preserve"> localitatea .....................</w:t>
      </w:r>
      <w:r w:rsidR="007C5C3D" w:rsidRPr="000C42A7">
        <w:rPr>
          <w:bCs/>
          <w:iCs/>
          <w:szCs w:val="18"/>
          <w:lang w:val="ro-RO"/>
        </w:rPr>
        <w:t>..............,............,</w:t>
      </w:r>
      <w:r w:rsidR="00DF78C2" w:rsidRPr="000C42A7">
        <w:rPr>
          <w:bCs/>
          <w:iCs/>
          <w:szCs w:val="18"/>
          <w:lang w:val="ro-RO"/>
        </w:rPr>
        <w:t xml:space="preserve"> str</w:t>
      </w:r>
      <w:r w:rsidR="007C5C3D" w:rsidRPr="000C42A7">
        <w:rPr>
          <w:bCs/>
          <w:iCs/>
          <w:szCs w:val="18"/>
          <w:lang w:val="ro-RO"/>
        </w:rPr>
        <w:t>.....................</w:t>
      </w:r>
      <w:r w:rsidR="00DF78C2" w:rsidRPr="000C42A7">
        <w:rPr>
          <w:bCs/>
          <w:iCs/>
          <w:szCs w:val="18"/>
          <w:lang w:val="ro-RO"/>
        </w:rPr>
        <w:t>.,,,,,,</w:t>
      </w:r>
      <w:r w:rsidR="007C5C3D" w:rsidRPr="000C42A7">
        <w:rPr>
          <w:bCs/>
          <w:iCs/>
          <w:szCs w:val="18"/>
          <w:lang w:val="ro-RO"/>
        </w:rPr>
        <w:t xml:space="preserve">,,,,,,,,,,,,,....................nr..........                     </w:t>
      </w:r>
      <w:r w:rsidR="00DF78C2" w:rsidRPr="000C42A7">
        <w:rPr>
          <w:bCs/>
          <w:iCs/>
          <w:szCs w:val="18"/>
          <w:lang w:val="ro-RO"/>
        </w:rPr>
        <w:t>bloc, .....</w:t>
      </w:r>
      <w:r w:rsidR="007C5C3D" w:rsidRPr="000C42A7">
        <w:rPr>
          <w:bCs/>
          <w:iCs/>
          <w:szCs w:val="18"/>
          <w:lang w:val="ro-RO"/>
        </w:rPr>
        <w:t>.........</w:t>
      </w:r>
      <w:r w:rsidR="00DF78C2" w:rsidRPr="000C42A7">
        <w:rPr>
          <w:bCs/>
          <w:iCs/>
          <w:szCs w:val="18"/>
          <w:lang w:val="ro-RO"/>
        </w:rPr>
        <w:t>etaj.........., apart .............,.</w:t>
      </w:r>
      <w:r w:rsidR="007C5C3D" w:rsidRPr="000C42A7">
        <w:rPr>
          <w:bCs/>
          <w:iCs/>
          <w:szCs w:val="18"/>
          <w:lang w:val="ro-RO"/>
        </w:rPr>
        <w:t xml:space="preserve"> ,</w:t>
      </w:r>
      <w:r w:rsidR="0026586A" w:rsidRPr="000C42A7">
        <w:rPr>
          <w:bCs/>
          <w:iCs/>
          <w:szCs w:val="18"/>
          <w:lang w:val="ro-RO"/>
        </w:rPr>
        <w:t xml:space="preserve">  </w:t>
      </w:r>
      <w:r w:rsidRPr="000C42A7">
        <w:rPr>
          <w:bCs/>
          <w:iCs/>
          <w:szCs w:val="18"/>
          <w:lang w:val="ro-RO"/>
        </w:rPr>
        <w:t>solicită</w:t>
      </w:r>
      <w:r w:rsidR="00DF78C2" w:rsidRPr="000C42A7">
        <w:rPr>
          <w:bCs/>
          <w:iCs/>
          <w:szCs w:val="18"/>
          <w:lang w:val="ro-RO"/>
        </w:rPr>
        <w:t xml:space="preserve"> emiterea</w:t>
      </w:r>
      <w:r w:rsidR="0026586A" w:rsidRPr="000C42A7">
        <w:rPr>
          <w:bCs/>
          <w:iCs/>
          <w:szCs w:val="18"/>
          <w:lang w:val="ro-RO"/>
        </w:rPr>
        <w:t xml:space="preserve"> </w:t>
      </w:r>
      <w:r w:rsidR="00DF78C2" w:rsidRPr="000C42A7">
        <w:rPr>
          <w:bCs/>
          <w:iCs/>
          <w:szCs w:val="18"/>
          <w:lang w:val="ro-RO"/>
        </w:rPr>
        <w:t xml:space="preserve"> unui </w:t>
      </w:r>
      <w:r w:rsidR="0026586A" w:rsidRPr="000C42A7">
        <w:rPr>
          <w:bCs/>
          <w:iCs/>
          <w:szCs w:val="18"/>
          <w:lang w:val="ro-RO"/>
        </w:rPr>
        <w:t xml:space="preserve"> </w:t>
      </w:r>
      <w:r w:rsidR="007C5C3D" w:rsidRPr="000C42A7">
        <w:rPr>
          <w:bCs/>
          <w:iCs/>
          <w:szCs w:val="18"/>
          <w:lang w:val="ro-RO"/>
        </w:rPr>
        <w:t xml:space="preserve">                                                      </w:t>
      </w:r>
      <w:r w:rsidR="00DF78C2" w:rsidRPr="000C42A7">
        <w:rPr>
          <w:bCs/>
          <w:iCs/>
          <w:szCs w:val="18"/>
          <w:lang w:val="ro-RO"/>
        </w:rPr>
        <w:t>AVIZ DE CONFORM</w:t>
      </w:r>
      <w:r w:rsidR="008C2F94" w:rsidRPr="000C42A7">
        <w:rPr>
          <w:bCs/>
          <w:iCs/>
          <w:szCs w:val="18"/>
          <w:lang w:val="ro-RO"/>
        </w:rPr>
        <w:t>I</w:t>
      </w:r>
      <w:r w:rsidRPr="000C42A7">
        <w:rPr>
          <w:bCs/>
          <w:iCs/>
          <w:szCs w:val="18"/>
          <w:lang w:val="ro-RO"/>
        </w:rPr>
        <w:t>TATE</w:t>
      </w:r>
      <w:r w:rsidR="0026586A" w:rsidRPr="000C42A7">
        <w:rPr>
          <w:bCs/>
          <w:iCs/>
          <w:szCs w:val="18"/>
          <w:lang w:val="ro-RO"/>
        </w:rPr>
        <w:t xml:space="preserve"> cu </w:t>
      </w:r>
      <w:r w:rsidR="0026586A" w:rsidRPr="000C42A7">
        <w:rPr>
          <w:bCs/>
          <w:iCs/>
          <w:szCs w:val="18"/>
        </w:rPr>
        <w:t xml:space="preserve">SIDDDD </w:t>
      </w:r>
      <w:r w:rsidRPr="000C42A7">
        <w:rPr>
          <w:bCs/>
          <w:iCs/>
          <w:szCs w:val="18"/>
          <w:lang w:val="ro-RO"/>
        </w:rPr>
        <w:t xml:space="preserve">, pentru </w:t>
      </w:r>
      <w:r w:rsidR="0026586A" w:rsidRPr="000C42A7">
        <w:rPr>
          <w:bCs/>
          <w:iCs/>
          <w:szCs w:val="18"/>
          <w:lang w:val="ro-RO"/>
        </w:rPr>
        <w:t>proiectul cu titlul ............................................................................................................................</w:t>
      </w:r>
      <w:r w:rsidR="00EA1F24" w:rsidRPr="000C42A7">
        <w:rPr>
          <w:bCs/>
          <w:iCs/>
          <w:szCs w:val="18"/>
          <w:lang w:val="ro-RO"/>
        </w:rPr>
        <w:t>................................</w:t>
      </w:r>
    </w:p>
    <w:p w:rsidR="005A5AC8" w:rsidRPr="000C42A7" w:rsidRDefault="005A5AC8" w:rsidP="00460F02">
      <w:pPr>
        <w:ind w:firstLine="567"/>
        <w:jc w:val="both"/>
        <w:rPr>
          <w:bCs/>
          <w:iCs/>
          <w:szCs w:val="18"/>
          <w:lang w:val="ro-RO"/>
        </w:rPr>
      </w:pPr>
    </w:p>
    <w:p w:rsidR="007B48C4" w:rsidRPr="000C42A7" w:rsidRDefault="00D27531" w:rsidP="00460F02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Precizam  </w:t>
      </w:r>
      <w:r w:rsidR="004B33F3" w:rsidRPr="000C42A7">
        <w:rPr>
          <w:bCs/>
          <w:iCs/>
          <w:szCs w:val="18"/>
          <w:lang w:val="ro-RO"/>
        </w:rPr>
        <w:t>faptul ca , cererea de finantare a proiectului mentionat anterior ,a fost intocmit</w:t>
      </w:r>
      <w:r w:rsidR="00E76762" w:rsidRPr="000C42A7">
        <w:rPr>
          <w:bCs/>
          <w:iCs/>
          <w:szCs w:val="18"/>
          <w:lang w:val="ro-RO"/>
        </w:rPr>
        <w:t>a in ba</w:t>
      </w:r>
      <w:r w:rsidR="004B33F3" w:rsidRPr="000C42A7">
        <w:rPr>
          <w:bCs/>
          <w:iCs/>
          <w:szCs w:val="18"/>
          <w:lang w:val="ro-RO"/>
        </w:rPr>
        <w:t xml:space="preserve">za </w:t>
      </w:r>
      <w:r w:rsidR="00E76762" w:rsidRPr="000C42A7">
        <w:rPr>
          <w:bCs/>
          <w:iCs/>
          <w:szCs w:val="18"/>
          <w:lang w:val="ro-RO"/>
        </w:rPr>
        <w:t>G</w:t>
      </w:r>
      <w:r w:rsidR="004B33F3" w:rsidRPr="000C42A7">
        <w:rPr>
          <w:bCs/>
          <w:iCs/>
          <w:szCs w:val="18"/>
          <w:lang w:val="ro-RO"/>
        </w:rPr>
        <w:t>h</w:t>
      </w:r>
      <w:r w:rsidR="00E76762" w:rsidRPr="000C42A7">
        <w:rPr>
          <w:bCs/>
          <w:iCs/>
          <w:szCs w:val="18"/>
          <w:lang w:val="ro-RO"/>
        </w:rPr>
        <w:t>i</w:t>
      </w:r>
      <w:r w:rsidR="004B33F3" w:rsidRPr="000C42A7">
        <w:rPr>
          <w:bCs/>
          <w:iCs/>
          <w:szCs w:val="18"/>
          <w:lang w:val="ro-RO"/>
        </w:rPr>
        <w:t xml:space="preserve">dului </w:t>
      </w:r>
      <w:r w:rsidR="00E76762" w:rsidRPr="000C42A7">
        <w:rPr>
          <w:bCs/>
          <w:iCs/>
          <w:szCs w:val="18"/>
          <w:lang w:val="ro-RO"/>
        </w:rPr>
        <w:t>solicitantului–conditii specifice cu</w:t>
      </w:r>
      <w:r w:rsidRPr="000C42A7">
        <w:rPr>
          <w:bCs/>
          <w:iCs/>
          <w:szCs w:val="18"/>
          <w:lang w:val="ro-RO"/>
        </w:rPr>
        <w:t xml:space="preserve"> </w:t>
      </w:r>
      <w:r w:rsidR="00E76762" w:rsidRPr="000C42A7">
        <w:rPr>
          <w:bCs/>
          <w:iCs/>
          <w:szCs w:val="18"/>
          <w:lang w:val="ro-RO"/>
        </w:rPr>
        <w:t>titlul...................................... ..........................................................................................................................................</w:t>
      </w:r>
      <w:r w:rsidRPr="000C42A7">
        <w:rPr>
          <w:bCs/>
          <w:iCs/>
          <w:szCs w:val="18"/>
          <w:lang w:val="ro-RO"/>
        </w:rPr>
        <w:t>.................,</w:t>
      </w:r>
      <w:r w:rsidR="004B33F3" w:rsidRPr="000C42A7">
        <w:rPr>
          <w:bCs/>
          <w:iCs/>
          <w:szCs w:val="18"/>
          <w:lang w:val="ro-RO"/>
        </w:rPr>
        <w:t xml:space="preserve">dedicat mecanismului ITI Delta Dunarii </w:t>
      </w:r>
      <w:r w:rsidR="00EF73E0" w:rsidRPr="000C42A7">
        <w:rPr>
          <w:bCs/>
          <w:iCs/>
          <w:szCs w:val="18"/>
          <w:lang w:val="ro-RO"/>
        </w:rPr>
        <w:t xml:space="preserve">, </w:t>
      </w:r>
      <w:r w:rsidR="00F1668F" w:rsidRPr="000C42A7">
        <w:rPr>
          <w:bCs/>
          <w:iCs/>
          <w:szCs w:val="18"/>
          <w:lang w:val="ro-RO"/>
        </w:rPr>
        <w:t xml:space="preserve">in cadrul apelului de proiecte nr............, </w:t>
      </w:r>
      <w:r w:rsidR="008C2F94" w:rsidRPr="000C42A7">
        <w:rPr>
          <w:bCs/>
          <w:iCs/>
          <w:szCs w:val="18"/>
          <w:lang w:val="ro-RO"/>
        </w:rPr>
        <w:t xml:space="preserve">                </w:t>
      </w:r>
      <w:r w:rsidR="00F1668F" w:rsidRPr="000C42A7">
        <w:rPr>
          <w:bCs/>
          <w:iCs/>
          <w:szCs w:val="18"/>
          <w:lang w:val="ro-RO"/>
        </w:rPr>
        <w:t xml:space="preserve">aprobat prin </w:t>
      </w:r>
      <w:r w:rsidR="00EF73E0" w:rsidRPr="000C42A7">
        <w:rPr>
          <w:bCs/>
          <w:iCs/>
          <w:szCs w:val="18"/>
          <w:lang w:val="ro-RO"/>
        </w:rPr>
        <w:t xml:space="preserve"> Ordi</w:t>
      </w:r>
      <w:r w:rsidR="007B48C4" w:rsidRPr="000C42A7">
        <w:rPr>
          <w:bCs/>
          <w:iCs/>
          <w:szCs w:val="18"/>
          <w:lang w:val="ro-RO"/>
        </w:rPr>
        <w:t>nul</w:t>
      </w:r>
      <w:r w:rsidR="00EF73E0" w:rsidRPr="000C42A7">
        <w:rPr>
          <w:bCs/>
          <w:iCs/>
          <w:szCs w:val="18"/>
          <w:lang w:val="ro-RO"/>
        </w:rPr>
        <w:t xml:space="preserve"> </w:t>
      </w:r>
      <w:r w:rsidR="00F1668F" w:rsidRPr="000C42A7">
        <w:rPr>
          <w:bCs/>
          <w:iCs/>
          <w:szCs w:val="18"/>
          <w:lang w:val="ro-RO"/>
        </w:rPr>
        <w:t>MFE   nr.</w:t>
      </w:r>
      <w:r w:rsidR="00EF73E0" w:rsidRPr="000C42A7">
        <w:rPr>
          <w:bCs/>
          <w:iCs/>
          <w:szCs w:val="18"/>
          <w:lang w:val="ro-RO"/>
        </w:rPr>
        <w:t>........</w:t>
      </w:r>
      <w:r w:rsidRPr="000C42A7">
        <w:rPr>
          <w:bCs/>
          <w:iCs/>
          <w:szCs w:val="18"/>
          <w:lang w:val="ro-RO"/>
        </w:rPr>
        <w:t>....../..................</w:t>
      </w:r>
      <w:r w:rsidR="00F1668F" w:rsidRPr="000C42A7">
        <w:rPr>
          <w:bCs/>
          <w:iCs/>
          <w:szCs w:val="18"/>
          <w:lang w:val="ro-RO"/>
        </w:rPr>
        <w:t>...........</w:t>
      </w:r>
      <w:r w:rsidR="00EF73E0" w:rsidRPr="000C42A7">
        <w:rPr>
          <w:bCs/>
          <w:iCs/>
          <w:szCs w:val="18"/>
          <w:lang w:val="ro-RO"/>
        </w:rPr>
        <w:t xml:space="preserve"> , </w:t>
      </w:r>
      <w:r w:rsidRPr="000C42A7">
        <w:rPr>
          <w:bCs/>
          <w:iCs/>
          <w:szCs w:val="18"/>
          <w:lang w:val="ro-RO"/>
        </w:rPr>
        <w:t xml:space="preserve">pentru  POCU 2014-2020  ,                                   Obiectivul Tematic.........., Prioritatea de Investitii ..............., Axa Prioritara ............,                  Obiectivul Specific.............,cu termen limita de depunere la data de ............................................... </w:t>
      </w:r>
      <w:r w:rsidR="00460F02" w:rsidRPr="000C42A7">
        <w:rPr>
          <w:bCs/>
          <w:iCs/>
          <w:szCs w:val="18"/>
          <w:lang w:val="ro-RO"/>
        </w:rPr>
        <w:t xml:space="preserve">     </w:t>
      </w:r>
      <w:r w:rsidR="007B48C4" w:rsidRPr="000C42A7">
        <w:rPr>
          <w:bCs/>
          <w:iCs/>
          <w:szCs w:val="18"/>
          <w:lang w:val="ro-RO"/>
        </w:rPr>
        <w:t xml:space="preserve"> </w:t>
      </w:r>
    </w:p>
    <w:p w:rsidR="007B48C4" w:rsidRPr="000C42A7" w:rsidRDefault="007B48C4" w:rsidP="00460F02">
      <w:pPr>
        <w:ind w:firstLine="567"/>
        <w:jc w:val="both"/>
        <w:rPr>
          <w:bCs/>
          <w:iCs/>
          <w:szCs w:val="18"/>
          <w:lang w:val="ro-RO"/>
        </w:rPr>
      </w:pPr>
    </w:p>
    <w:p w:rsidR="00460F02" w:rsidRPr="000C42A7" w:rsidRDefault="00460F02" w:rsidP="00460F02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Mentionam faptul ca,  </w:t>
      </w:r>
      <w:r w:rsidRPr="000C42A7">
        <w:rPr>
          <w:bCs/>
          <w:iCs/>
          <w:szCs w:val="18"/>
          <w:lang w:val="ro-MD"/>
        </w:rPr>
        <w:t>la data depunerii prezentei cer</w:t>
      </w:r>
      <w:r w:rsidR="00B13E9E" w:rsidRPr="000C42A7">
        <w:rPr>
          <w:bCs/>
          <w:iCs/>
          <w:szCs w:val="18"/>
          <w:lang w:val="ro-MD"/>
        </w:rPr>
        <w:t>eri</w:t>
      </w:r>
      <w:r w:rsidR="00436E08" w:rsidRPr="000C42A7">
        <w:rPr>
          <w:bCs/>
          <w:iCs/>
          <w:szCs w:val="18"/>
          <w:lang w:val="ro-MD"/>
        </w:rPr>
        <w:t>, cunoastem</w:t>
      </w:r>
      <w:r w:rsidR="00AE1E3D" w:rsidRPr="000C42A7">
        <w:rPr>
          <w:bCs/>
          <w:iCs/>
          <w:szCs w:val="18"/>
          <w:lang w:val="ro-MD"/>
        </w:rPr>
        <w:t xml:space="preserve"> termenele si conditiile </w:t>
      </w:r>
      <w:r w:rsidR="007B48C4" w:rsidRPr="000C42A7">
        <w:rPr>
          <w:bCs/>
          <w:iCs/>
          <w:szCs w:val="18"/>
          <w:lang w:val="ro-MD"/>
        </w:rPr>
        <w:t xml:space="preserve">stipulate in   procedura  interna </w:t>
      </w:r>
      <w:r w:rsidR="00D24C76" w:rsidRPr="000C42A7">
        <w:rPr>
          <w:bCs/>
          <w:iCs/>
          <w:szCs w:val="18"/>
          <w:lang w:val="ro-MD"/>
        </w:rPr>
        <w:t xml:space="preserve">a Asociatiei de Dezvoltare Intercomunitara  ITI Delta Dunarii, privind </w:t>
      </w:r>
      <w:r w:rsidR="007B48C4" w:rsidRPr="000C42A7">
        <w:rPr>
          <w:bCs/>
          <w:iCs/>
          <w:szCs w:val="18"/>
          <w:lang w:val="ro-MD"/>
        </w:rPr>
        <w:t xml:space="preserve"> eliberare</w:t>
      </w:r>
      <w:r w:rsidR="00D24C76" w:rsidRPr="000C42A7">
        <w:rPr>
          <w:bCs/>
          <w:iCs/>
          <w:szCs w:val="18"/>
          <w:lang w:val="ro-MD"/>
        </w:rPr>
        <w:t xml:space="preserve">a </w:t>
      </w:r>
      <w:r w:rsidR="007B48C4" w:rsidRPr="000C42A7">
        <w:rPr>
          <w:bCs/>
          <w:iCs/>
          <w:szCs w:val="18"/>
          <w:lang w:val="ro-MD"/>
        </w:rPr>
        <w:t xml:space="preserve"> avizelor de conformitate</w:t>
      </w:r>
      <w:r w:rsidRPr="000C42A7">
        <w:rPr>
          <w:bCs/>
          <w:iCs/>
          <w:szCs w:val="18"/>
          <w:lang w:val="ro-MD"/>
        </w:rPr>
        <w:t xml:space="preserve"> </w:t>
      </w:r>
      <w:r w:rsidR="007B48C4" w:rsidRPr="000C42A7">
        <w:rPr>
          <w:bCs/>
          <w:iCs/>
          <w:szCs w:val="18"/>
          <w:lang w:val="ro-MD"/>
        </w:rPr>
        <w:t xml:space="preserve"> </w:t>
      </w:r>
      <w:r w:rsidR="00D24C76" w:rsidRPr="000C42A7">
        <w:rPr>
          <w:bCs/>
          <w:iCs/>
          <w:szCs w:val="18"/>
          <w:lang w:val="ro-MD"/>
        </w:rPr>
        <w:t>cu SIDDDD a proiectelor</w:t>
      </w:r>
      <w:r w:rsidR="00FF3493" w:rsidRPr="000C42A7">
        <w:rPr>
          <w:bCs/>
          <w:iCs/>
          <w:szCs w:val="18"/>
          <w:lang w:val="ro-MD"/>
        </w:rPr>
        <w:t xml:space="preserve"> </w:t>
      </w:r>
      <w:r w:rsidR="00D24C76" w:rsidRPr="000C42A7">
        <w:rPr>
          <w:bCs/>
          <w:iCs/>
          <w:szCs w:val="18"/>
          <w:lang w:val="ro-MD"/>
        </w:rPr>
        <w:t xml:space="preserve"> finantate din alocarile financiare  din POCU dedicate  mecanismului ITI Delta Dunarii .</w:t>
      </w:r>
    </w:p>
    <w:p w:rsidR="000B6EA7" w:rsidRPr="000C42A7" w:rsidRDefault="00E875B9" w:rsidP="006034EB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 xml:space="preserve"> </w:t>
      </w:r>
    </w:p>
    <w:p w:rsidR="004B33F3" w:rsidRPr="000C42A7" w:rsidRDefault="00E875B9" w:rsidP="006034EB">
      <w:pPr>
        <w:ind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>Anexam prezentei solicitari</w:t>
      </w:r>
      <w:r w:rsidR="00B04645" w:rsidRPr="000C42A7">
        <w:rPr>
          <w:bCs/>
          <w:iCs/>
          <w:szCs w:val="18"/>
          <w:lang w:val="ro-RO"/>
        </w:rPr>
        <w:t xml:space="preserve">, urmatoarea documentatie, </w:t>
      </w:r>
      <w:r w:rsidR="007B48C4" w:rsidRPr="000C42A7">
        <w:rPr>
          <w:bCs/>
          <w:iCs/>
          <w:szCs w:val="18"/>
          <w:lang w:val="ro-RO"/>
        </w:rPr>
        <w:t>in dublu exemplar, ata</w:t>
      </w:r>
      <w:r w:rsidR="00E47A87" w:rsidRPr="000C42A7">
        <w:rPr>
          <w:bCs/>
          <w:iCs/>
          <w:szCs w:val="18"/>
          <w:lang w:val="ro-RO"/>
        </w:rPr>
        <w:t>t</w:t>
      </w:r>
      <w:r w:rsidR="007B48C4" w:rsidRPr="000C42A7">
        <w:rPr>
          <w:bCs/>
          <w:iCs/>
          <w:szCs w:val="18"/>
          <w:lang w:val="ro-RO"/>
        </w:rPr>
        <w:t xml:space="preserve"> pe suport electronic cat si pe hartie, </w:t>
      </w:r>
      <w:r w:rsidR="00B04645" w:rsidRPr="000C42A7">
        <w:rPr>
          <w:bCs/>
          <w:iCs/>
          <w:szCs w:val="18"/>
          <w:lang w:val="ro-RO"/>
        </w:rPr>
        <w:t xml:space="preserve">totalizand un numar de ...........pagini , respectiv : </w:t>
      </w:r>
    </w:p>
    <w:p w:rsidR="00B563D2" w:rsidRPr="000C42A7" w:rsidRDefault="00B563D2" w:rsidP="006034EB">
      <w:pPr>
        <w:ind w:firstLine="567"/>
        <w:jc w:val="both"/>
        <w:rPr>
          <w:bCs/>
          <w:iCs/>
          <w:szCs w:val="18"/>
          <w:lang w:val="ro-RO"/>
        </w:rPr>
      </w:pPr>
    </w:p>
    <w:p w:rsidR="00B563D2" w:rsidRPr="000C42A7" w:rsidRDefault="00E875B9" w:rsidP="00110736">
      <w:pPr>
        <w:spacing w:after="120"/>
        <w:jc w:val="both"/>
        <w:rPr>
          <w:szCs w:val="18"/>
        </w:rPr>
      </w:pPr>
      <w:r w:rsidRPr="000C42A7">
        <w:rPr>
          <w:bCs/>
          <w:iCs/>
          <w:szCs w:val="18"/>
          <w:lang w:val="ro-RO"/>
        </w:rPr>
        <w:t>-</w:t>
      </w:r>
      <w:r w:rsidR="00110736" w:rsidRPr="000C42A7">
        <w:rPr>
          <w:szCs w:val="18"/>
        </w:rPr>
        <w:t xml:space="preserve"> Fișă generală  privind informatiile referitoare la proiectul  pen</w:t>
      </w:r>
      <w:r w:rsidR="00175F77">
        <w:rPr>
          <w:szCs w:val="18"/>
        </w:rPr>
        <w:t xml:space="preserve">tru care se solicita acordarea </w:t>
      </w:r>
      <w:r w:rsidR="00110736" w:rsidRPr="000C42A7">
        <w:rPr>
          <w:szCs w:val="18"/>
        </w:rPr>
        <w:t xml:space="preserve">avizului de conformitate cu  SIDDDD, </w:t>
      </w:r>
      <w:r w:rsidR="00425472" w:rsidRPr="000C42A7">
        <w:rPr>
          <w:szCs w:val="18"/>
        </w:rPr>
        <w:t xml:space="preserve">                                                                                                    </w:t>
      </w:r>
    </w:p>
    <w:p w:rsidR="00E875B9" w:rsidRPr="000C42A7" w:rsidRDefault="00110736" w:rsidP="00110736">
      <w:pPr>
        <w:spacing w:after="120"/>
        <w:jc w:val="both"/>
        <w:rPr>
          <w:szCs w:val="18"/>
        </w:rPr>
      </w:pPr>
      <w:r w:rsidRPr="000C42A7">
        <w:rPr>
          <w:szCs w:val="18"/>
        </w:rPr>
        <w:t>-</w:t>
      </w:r>
      <w:r w:rsidR="00E875B9" w:rsidRPr="000C42A7">
        <w:rPr>
          <w:bCs/>
          <w:iCs/>
          <w:szCs w:val="18"/>
          <w:lang w:val="ro-RO"/>
        </w:rPr>
        <w:t xml:space="preserve"> Declarație pe propria răspundere </w:t>
      </w:r>
      <w:r w:rsidRPr="000C42A7">
        <w:rPr>
          <w:bCs/>
          <w:iCs/>
          <w:szCs w:val="18"/>
          <w:lang w:val="ro-RO"/>
        </w:rPr>
        <w:t xml:space="preserve">din care reiese faptul ca, </w:t>
      </w:r>
      <w:r w:rsidR="00E875B9" w:rsidRPr="000C42A7">
        <w:rPr>
          <w:bCs/>
          <w:iCs/>
          <w:szCs w:val="18"/>
          <w:lang w:val="ro-RO"/>
        </w:rPr>
        <w:t>datele completate</w:t>
      </w:r>
      <w:r w:rsidRPr="000C42A7">
        <w:rPr>
          <w:bCs/>
          <w:iCs/>
          <w:szCs w:val="18"/>
          <w:lang w:val="ro-RO"/>
        </w:rPr>
        <w:t xml:space="preserve"> in fisa </w:t>
      </w:r>
      <w:r w:rsidR="00E875B9" w:rsidRPr="000C42A7">
        <w:rPr>
          <w:bCs/>
          <w:iCs/>
          <w:szCs w:val="18"/>
          <w:lang w:val="ro-RO"/>
        </w:rPr>
        <w:t>sunt conforme cu cele completate în cererea de finanțare</w:t>
      </w:r>
      <w:r w:rsidR="00B04645" w:rsidRPr="000C42A7">
        <w:rPr>
          <w:bCs/>
          <w:iCs/>
          <w:szCs w:val="18"/>
          <w:lang w:val="ro-RO"/>
        </w:rPr>
        <w:t>,</w:t>
      </w:r>
    </w:p>
    <w:p w:rsidR="0015676D" w:rsidRPr="000C42A7" w:rsidRDefault="002D32E8" w:rsidP="00E47A87">
      <w:pPr>
        <w:ind w:left="-142" w:firstLine="567"/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>.</w:t>
      </w:r>
    </w:p>
    <w:p w:rsidR="0015676D" w:rsidRPr="000C42A7" w:rsidRDefault="0015676D" w:rsidP="0015676D">
      <w:pPr>
        <w:ind w:left="-567" w:firstLine="567"/>
        <w:jc w:val="both"/>
        <w:rPr>
          <w:bCs/>
          <w:iCs/>
          <w:szCs w:val="18"/>
          <w:lang w:val="ro-RO"/>
        </w:rPr>
      </w:pPr>
    </w:p>
    <w:p w:rsidR="0015676D" w:rsidRPr="000C42A7" w:rsidRDefault="0015676D" w:rsidP="00064334">
      <w:pPr>
        <w:jc w:val="both"/>
        <w:rPr>
          <w:bCs/>
          <w:iCs/>
          <w:szCs w:val="18"/>
          <w:lang w:val="ro-RO"/>
        </w:rPr>
      </w:pPr>
      <w:r w:rsidRPr="000C42A7">
        <w:rPr>
          <w:bCs/>
          <w:iCs/>
          <w:szCs w:val="18"/>
          <w:lang w:val="ro-RO"/>
        </w:rPr>
        <w:tab/>
      </w:r>
      <w:r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="00D355C1" w:rsidRPr="000C42A7">
        <w:rPr>
          <w:bCs/>
          <w:iCs/>
          <w:szCs w:val="18"/>
          <w:lang w:val="ro-RO"/>
        </w:rPr>
        <w:tab/>
      </w:r>
      <w:r w:rsidRPr="000C42A7">
        <w:rPr>
          <w:bCs/>
          <w:iCs/>
          <w:szCs w:val="18"/>
          <w:lang w:val="ro-RO"/>
        </w:rPr>
        <w:tab/>
        <w:t>Semnătura și ștampila</w:t>
      </w:r>
    </w:p>
    <w:p w:rsidR="00811EF2" w:rsidRPr="000C42A7" w:rsidRDefault="00B04645" w:rsidP="00D355C1">
      <w:pPr>
        <w:ind w:left="-567" w:firstLine="567"/>
        <w:rPr>
          <w:bCs/>
          <w:iCs/>
          <w:szCs w:val="18"/>
          <w:lang w:val="ro-MD"/>
        </w:rPr>
      </w:pPr>
      <w:r w:rsidRPr="000C42A7">
        <w:rPr>
          <w:bCs/>
          <w:iCs/>
          <w:szCs w:val="18"/>
          <w:lang w:val="ro-RO"/>
        </w:rPr>
        <w:t xml:space="preserve">                                  </w:t>
      </w:r>
      <w:r w:rsidR="00D355C1" w:rsidRPr="000C42A7">
        <w:rPr>
          <w:bCs/>
          <w:iCs/>
          <w:szCs w:val="18"/>
          <w:lang w:val="ro-RO"/>
        </w:rPr>
        <w:t xml:space="preserve">                               </w:t>
      </w:r>
      <w:r w:rsidRPr="000C42A7">
        <w:rPr>
          <w:bCs/>
          <w:iCs/>
          <w:szCs w:val="18"/>
          <w:lang w:val="ro-RO"/>
        </w:rPr>
        <w:t>.</w:t>
      </w:r>
      <w:r w:rsidR="00D355C1" w:rsidRPr="000C42A7">
        <w:rPr>
          <w:bCs/>
          <w:iCs/>
          <w:szCs w:val="18"/>
          <w:lang w:val="ro-RO"/>
        </w:rPr>
        <w:t xml:space="preserve">(reprezentant legal sau imputernicit, conform legii) </w:t>
      </w:r>
      <w:r w:rsidRPr="000C42A7">
        <w:rPr>
          <w:bCs/>
          <w:iCs/>
          <w:szCs w:val="18"/>
          <w:lang w:val="ro-RO"/>
        </w:rPr>
        <w:t>.....</w:t>
      </w:r>
      <w:r w:rsidR="00D355C1" w:rsidRPr="000C42A7">
        <w:rPr>
          <w:bCs/>
          <w:iCs/>
          <w:szCs w:val="18"/>
          <w:lang w:val="ro-RO"/>
        </w:rPr>
        <w:t xml:space="preserve">                                                                  .</w:t>
      </w:r>
      <w:r w:rsidR="00064334" w:rsidRPr="000C42A7">
        <w:rPr>
          <w:bCs/>
          <w:iCs/>
          <w:szCs w:val="18"/>
          <w:lang w:val="ro-RO"/>
        </w:rPr>
        <w:t xml:space="preserve">                                                                             </w:t>
      </w:r>
      <w:r w:rsidR="00D355C1" w:rsidRPr="000C42A7">
        <w:rPr>
          <w:bCs/>
          <w:iCs/>
          <w:szCs w:val="18"/>
          <w:lang w:val="ro-RO"/>
        </w:rPr>
        <w:t>.........................................................</w:t>
      </w:r>
    </w:p>
    <w:p w:rsidR="007868CC" w:rsidRPr="000C42A7" w:rsidRDefault="007868CC" w:rsidP="007868CC">
      <w:pPr>
        <w:ind w:left="-567" w:firstLine="567"/>
        <w:jc w:val="both"/>
        <w:rPr>
          <w:bCs/>
          <w:iCs/>
          <w:szCs w:val="18"/>
          <w:lang w:val="ro-MD"/>
        </w:rPr>
      </w:pPr>
    </w:p>
    <w:p w:rsidR="00B20166" w:rsidRPr="000C42A7" w:rsidRDefault="00B20166" w:rsidP="00B20166">
      <w:pPr>
        <w:spacing w:after="120"/>
        <w:ind w:left="2160" w:firstLine="720"/>
        <w:jc w:val="both"/>
        <w:rPr>
          <w:rFonts w:cs="Arial"/>
          <w:b/>
          <w:szCs w:val="18"/>
        </w:rPr>
      </w:pPr>
      <w:r w:rsidRPr="000C42A7">
        <w:rPr>
          <w:rFonts w:cs="Arial"/>
          <w:b/>
          <w:szCs w:val="18"/>
        </w:rPr>
        <w:t xml:space="preserve">      </w:t>
      </w:r>
    </w:p>
    <w:sectPr w:rsidR="00B20166" w:rsidRPr="000C42A7" w:rsidSect="002E584C">
      <w:pgSz w:w="11909" w:h="16834" w:code="9"/>
      <w:pgMar w:top="568" w:right="710" w:bottom="56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7B0" w:rsidRDefault="000847B0">
      <w:r>
        <w:separator/>
      </w:r>
    </w:p>
  </w:endnote>
  <w:endnote w:type="continuationSeparator" w:id="0">
    <w:p w:rsidR="000847B0" w:rsidRDefault="0008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7B0" w:rsidRDefault="000847B0">
      <w:r>
        <w:separator/>
      </w:r>
    </w:p>
  </w:footnote>
  <w:footnote w:type="continuationSeparator" w:id="0">
    <w:p w:rsidR="000847B0" w:rsidRDefault="0008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70EC5D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63836"/>
    <w:multiLevelType w:val="multilevel"/>
    <w:tmpl w:val="54E8B282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B4246E"/>
    <w:multiLevelType w:val="multilevel"/>
    <w:tmpl w:val="9C70023A"/>
    <w:lvl w:ilvl="0">
      <w:start w:val="1"/>
      <w:numFmt w:val="decimal"/>
      <w:pStyle w:val="Footnote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B1558EA"/>
    <w:multiLevelType w:val="hybridMultilevel"/>
    <w:tmpl w:val="14BA9B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1338B"/>
    <w:multiLevelType w:val="hybridMultilevel"/>
    <w:tmpl w:val="23249D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841026"/>
    <w:multiLevelType w:val="multilevel"/>
    <w:tmpl w:val="703E7C7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1D0747"/>
    <w:multiLevelType w:val="multilevel"/>
    <w:tmpl w:val="A9906A2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3D340E"/>
    <w:multiLevelType w:val="multilevel"/>
    <w:tmpl w:val="69C8AF84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952BC4"/>
    <w:multiLevelType w:val="multilevel"/>
    <w:tmpl w:val="73564E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7D7ADE"/>
    <w:multiLevelType w:val="hybridMultilevel"/>
    <w:tmpl w:val="D2B6126C"/>
    <w:lvl w:ilvl="0" w:tplc="0418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2B965BE"/>
    <w:multiLevelType w:val="multilevel"/>
    <w:tmpl w:val="DF764C9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E97461"/>
    <w:multiLevelType w:val="hybridMultilevel"/>
    <w:tmpl w:val="FDE842F0"/>
    <w:lvl w:ilvl="0" w:tplc="0418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F410A0"/>
    <w:multiLevelType w:val="hybridMultilevel"/>
    <w:tmpl w:val="5B2CF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EBE0725"/>
    <w:multiLevelType w:val="multilevel"/>
    <w:tmpl w:val="991E9D9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F7F0C9E"/>
    <w:multiLevelType w:val="multilevel"/>
    <w:tmpl w:val="801AC514"/>
    <w:lvl w:ilvl="0">
      <w:start w:val="3"/>
      <w:numFmt w:val="upperRoman"/>
      <w:pStyle w:val="ROOT1"/>
      <w:lvlText w:val="%1."/>
      <w:lvlJc w:val="left"/>
      <w:pPr>
        <w:tabs>
          <w:tab w:val="num" w:pos="1296"/>
        </w:tabs>
        <w:ind w:left="1296" w:hanging="576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2194"/>
        </w:tabs>
        <w:ind w:left="2194" w:hanging="111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3.%2.%4."/>
      <w:lvlJc w:val="left"/>
      <w:pPr>
        <w:tabs>
          <w:tab w:val="num" w:pos="2520"/>
        </w:tabs>
        <w:ind w:left="2448" w:hanging="648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7" w15:restartNumberingAfterBreak="0">
    <w:nsid w:val="203F37E3"/>
    <w:multiLevelType w:val="multilevel"/>
    <w:tmpl w:val="5E92A55E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26712D0"/>
    <w:multiLevelType w:val="multilevel"/>
    <w:tmpl w:val="A68EFFF6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563D4"/>
    <w:multiLevelType w:val="hybridMultilevel"/>
    <w:tmpl w:val="0F1618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367021"/>
    <w:multiLevelType w:val="multilevel"/>
    <w:tmpl w:val="F2D2120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D474597"/>
    <w:multiLevelType w:val="hybridMultilevel"/>
    <w:tmpl w:val="B8EE2F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E5244CB"/>
    <w:multiLevelType w:val="multilevel"/>
    <w:tmpl w:val="CECC15E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EFC2BC7"/>
    <w:multiLevelType w:val="hybridMultilevel"/>
    <w:tmpl w:val="1BD2A8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E3E1A"/>
    <w:multiLevelType w:val="multilevel"/>
    <w:tmpl w:val="65B2B62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2B50BC"/>
    <w:multiLevelType w:val="multilevel"/>
    <w:tmpl w:val="0994D1B2"/>
    <w:lvl w:ilvl="0">
      <w:numFmt w:val="decimal"/>
      <w:pStyle w:val="chap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3074A58"/>
    <w:multiLevelType w:val="hybridMultilevel"/>
    <w:tmpl w:val="9438B76C"/>
    <w:lvl w:ilvl="0" w:tplc="3B9AF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C96140"/>
    <w:multiLevelType w:val="hybridMultilevel"/>
    <w:tmpl w:val="549084DE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570446B"/>
    <w:multiLevelType w:val="multilevel"/>
    <w:tmpl w:val="E1D8A16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7003F18"/>
    <w:multiLevelType w:val="multilevel"/>
    <w:tmpl w:val="7E82BB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9669E8"/>
    <w:multiLevelType w:val="multilevel"/>
    <w:tmpl w:val="77A08F1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DFE704B"/>
    <w:multiLevelType w:val="multilevel"/>
    <w:tmpl w:val="94AE6E5A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AF07A6"/>
    <w:multiLevelType w:val="hybridMultilevel"/>
    <w:tmpl w:val="133E9904"/>
    <w:lvl w:ilvl="0" w:tplc="35CAE584">
      <w:start w:val="1"/>
      <w:numFmt w:val="decimal"/>
      <w:lvlText w:val="%1.5.1.2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F84DF6"/>
    <w:multiLevelType w:val="multilevel"/>
    <w:tmpl w:val="16F2B7A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0E72584"/>
    <w:multiLevelType w:val="multilevel"/>
    <w:tmpl w:val="3C60AF26"/>
    <w:lvl w:ilvl="0">
      <w:numFmt w:val="none"/>
      <w:pStyle w:val="NumPar1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417A26B7"/>
    <w:multiLevelType w:val="multilevel"/>
    <w:tmpl w:val="CC6AA71A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DD4DCF"/>
    <w:multiLevelType w:val="hybridMultilevel"/>
    <w:tmpl w:val="BA224FF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D142A1"/>
    <w:multiLevelType w:val="hybridMultilevel"/>
    <w:tmpl w:val="F5C062A4"/>
    <w:lvl w:ilvl="0" w:tplc="A14081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B735EF"/>
    <w:multiLevelType w:val="hybridMultilevel"/>
    <w:tmpl w:val="AAC48E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85E01B6"/>
    <w:multiLevelType w:val="hybridMultilevel"/>
    <w:tmpl w:val="BE568F0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665859"/>
    <w:multiLevelType w:val="multilevel"/>
    <w:tmpl w:val="46E6448A"/>
    <w:lvl w:ilvl="0">
      <w:start w:val="1"/>
      <w:numFmt w:val="decimal"/>
      <w:lvlText w:val="III.PL.%1.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lev2"/>
      <w:lvlText w:val="III.PL.%1.%2."/>
      <w:lvlJc w:val="left"/>
      <w:pPr>
        <w:tabs>
          <w:tab w:val="num" w:pos="1800"/>
        </w:tabs>
        <w:ind w:left="720" w:hanging="360"/>
      </w:pPr>
      <w:rPr>
        <w:rFonts w:hint="default"/>
      </w:rPr>
    </w:lvl>
    <w:lvl w:ilvl="2">
      <w:start w:val="1"/>
      <w:numFmt w:val="decimal"/>
      <w:pStyle w:val="lev3"/>
      <w:lvlText w:val="III.PL.%1.%2.%3."/>
      <w:lvlJc w:val="left"/>
      <w:pPr>
        <w:tabs>
          <w:tab w:val="num" w:pos="2520"/>
        </w:tabs>
        <w:ind w:left="1080" w:hanging="360"/>
      </w:pPr>
      <w:rPr>
        <w:rFonts w:hint="default"/>
      </w:rPr>
    </w:lvl>
    <w:lvl w:ilvl="3">
      <w:start w:val="1"/>
      <w:numFmt w:val="decimal"/>
      <w:pStyle w:val="m"/>
      <w:lvlText w:val="III.PL.%1.%2.%3.%4"/>
      <w:lvlJc w:val="left"/>
      <w:pPr>
        <w:tabs>
          <w:tab w:val="num" w:pos="288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4F6D4007"/>
    <w:multiLevelType w:val="multilevel"/>
    <w:tmpl w:val="10D4F3C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07900B8"/>
    <w:multiLevelType w:val="multilevel"/>
    <w:tmpl w:val="884672B0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9195A0D"/>
    <w:multiLevelType w:val="hybridMultilevel"/>
    <w:tmpl w:val="E7203B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746980"/>
    <w:multiLevelType w:val="hybridMultilevel"/>
    <w:tmpl w:val="2FECCB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1656B6"/>
    <w:multiLevelType w:val="multilevel"/>
    <w:tmpl w:val="9260ECC6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622B5857"/>
    <w:multiLevelType w:val="hybridMultilevel"/>
    <w:tmpl w:val="089C9E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CC91D84"/>
    <w:multiLevelType w:val="multilevel"/>
    <w:tmpl w:val="17DA8B38"/>
    <w:lvl w:ilvl="0">
      <w:start w:val="1"/>
      <w:numFmt w:val="decimal"/>
      <w:pStyle w:val="anexlist1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anexlist2"/>
      <w:lvlText w:val="III.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upperLetter"/>
      <w:pStyle w:val="anexlist3"/>
      <w:lvlText w:val="Anexa III.%1.%2.%3."/>
      <w:lvlJc w:val="left"/>
      <w:pPr>
        <w:tabs>
          <w:tab w:val="num" w:pos="252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(%5)"/>
      <w:lvlJc w:val="left"/>
      <w:pPr>
        <w:tabs>
          <w:tab w:val="num" w:pos="252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6F6C557A"/>
    <w:multiLevelType w:val="multilevel"/>
    <w:tmpl w:val="BDF29DAC"/>
    <w:lvl w:ilvl="0">
      <w:start w:val="1"/>
      <w:numFmt w:val="decimal"/>
      <w:pStyle w:val="titlu"/>
      <w:lvlText w:val="III.1.%1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upperLetter"/>
      <w:lvlText w:val="Anexa III.1.%1.%2"/>
      <w:lvlJc w:val="left"/>
      <w:pPr>
        <w:tabs>
          <w:tab w:val="num" w:pos="2016"/>
        </w:tabs>
        <w:ind w:left="576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4" w15:restartNumberingAfterBreak="0">
    <w:nsid w:val="704F61CB"/>
    <w:multiLevelType w:val="hybridMultilevel"/>
    <w:tmpl w:val="00DC3C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2643D37"/>
    <w:multiLevelType w:val="hybridMultilevel"/>
    <w:tmpl w:val="59B61146"/>
    <w:lvl w:ilvl="0" w:tplc="E7C2BAF2">
      <w:start w:val="1"/>
      <w:numFmt w:val="upperLetter"/>
      <w:lvlText w:val="%1."/>
      <w:lvlJc w:val="left"/>
      <w:pPr>
        <w:ind w:left="-20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513" w:hanging="360"/>
      </w:pPr>
    </w:lvl>
    <w:lvl w:ilvl="2" w:tplc="0418001B" w:tentative="1">
      <w:start w:val="1"/>
      <w:numFmt w:val="lowerRoman"/>
      <w:lvlText w:val="%3."/>
      <w:lvlJc w:val="right"/>
      <w:pPr>
        <w:ind w:left="1233" w:hanging="180"/>
      </w:pPr>
    </w:lvl>
    <w:lvl w:ilvl="3" w:tplc="0418000F" w:tentative="1">
      <w:start w:val="1"/>
      <w:numFmt w:val="decimal"/>
      <w:lvlText w:val="%4."/>
      <w:lvlJc w:val="left"/>
      <w:pPr>
        <w:ind w:left="1953" w:hanging="360"/>
      </w:pPr>
    </w:lvl>
    <w:lvl w:ilvl="4" w:tplc="04180019" w:tentative="1">
      <w:start w:val="1"/>
      <w:numFmt w:val="lowerLetter"/>
      <w:lvlText w:val="%5."/>
      <w:lvlJc w:val="left"/>
      <w:pPr>
        <w:ind w:left="2673" w:hanging="360"/>
      </w:pPr>
    </w:lvl>
    <w:lvl w:ilvl="5" w:tplc="0418001B" w:tentative="1">
      <w:start w:val="1"/>
      <w:numFmt w:val="lowerRoman"/>
      <w:lvlText w:val="%6."/>
      <w:lvlJc w:val="right"/>
      <w:pPr>
        <w:ind w:left="3393" w:hanging="180"/>
      </w:pPr>
    </w:lvl>
    <w:lvl w:ilvl="6" w:tplc="0418000F" w:tentative="1">
      <w:start w:val="1"/>
      <w:numFmt w:val="decimal"/>
      <w:lvlText w:val="%7."/>
      <w:lvlJc w:val="left"/>
      <w:pPr>
        <w:ind w:left="4113" w:hanging="360"/>
      </w:pPr>
    </w:lvl>
    <w:lvl w:ilvl="7" w:tplc="04180019" w:tentative="1">
      <w:start w:val="1"/>
      <w:numFmt w:val="lowerLetter"/>
      <w:lvlText w:val="%8."/>
      <w:lvlJc w:val="left"/>
      <w:pPr>
        <w:ind w:left="4833" w:hanging="360"/>
      </w:pPr>
    </w:lvl>
    <w:lvl w:ilvl="8" w:tplc="041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6" w15:restartNumberingAfterBreak="0">
    <w:nsid w:val="787F61FF"/>
    <w:multiLevelType w:val="multilevel"/>
    <w:tmpl w:val="A80ECD5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III.%1.%2.%3.%4"/>
      <w:lvlJc w:val="left"/>
      <w:pPr>
        <w:tabs>
          <w:tab w:val="num" w:pos="252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EA673C"/>
    <w:multiLevelType w:val="multilevel"/>
    <w:tmpl w:val="6DA01D9E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3"/>
  </w:num>
  <w:num w:numId="2">
    <w:abstractNumId w:val="13"/>
  </w:num>
  <w:num w:numId="3">
    <w:abstractNumId w:val="16"/>
  </w:num>
  <w:num w:numId="4">
    <w:abstractNumId w:val="53"/>
  </w:num>
  <w:num w:numId="5">
    <w:abstractNumId w:val="0"/>
  </w:num>
  <w:num w:numId="6">
    <w:abstractNumId w:val="52"/>
  </w:num>
  <w:num w:numId="7">
    <w:abstractNumId w:val="18"/>
  </w:num>
  <w:num w:numId="8">
    <w:abstractNumId w:val="44"/>
  </w:num>
  <w:num w:numId="9">
    <w:abstractNumId w:val="56"/>
  </w:num>
  <w:num w:numId="10">
    <w:abstractNumId w:val="37"/>
  </w:num>
  <w:num w:numId="11">
    <w:abstractNumId w:val="23"/>
  </w:num>
  <w:num w:numId="12">
    <w:abstractNumId w:val="39"/>
  </w:num>
  <w:num w:numId="13">
    <w:abstractNumId w:val="26"/>
  </w:num>
  <w:num w:numId="14">
    <w:abstractNumId w:val="12"/>
  </w:num>
  <w:num w:numId="15">
    <w:abstractNumId w:val="22"/>
  </w:num>
  <w:num w:numId="16">
    <w:abstractNumId w:val="55"/>
  </w:num>
  <w:num w:numId="17">
    <w:abstractNumId w:val="3"/>
  </w:num>
  <w:num w:numId="18">
    <w:abstractNumId w:val="42"/>
  </w:num>
  <w:num w:numId="19">
    <w:abstractNumId w:val="24"/>
  </w:num>
  <w:num w:numId="20">
    <w:abstractNumId w:val="29"/>
  </w:num>
  <w:num w:numId="21">
    <w:abstractNumId w:val="11"/>
  </w:num>
  <w:num w:numId="22">
    <w:abstractNumId w:val="41"/>
  </w:num>
  <w:num w:numId="23">
    <w:abstractNumId w:val="40"/>
  </w:num>
  <w:num w:numId="24">
    <w:abstractNumId w:val="4"/>
  </w:num>
  <w:num w:numId="25">
    <w:abstractNumId w:val="54"/>
  </w:num>
  <w:num w:numId="26">
    <w:abstractNumId w:val="50"/>
  </w:num>
  <w:num w:numId="27">
    <w:abstractNumId w:val="48"/>
  </w:num>
  <w:num w:numId="28">
    <w:abstractNumId w:val="47"/>
  </w:num>
  <w:num w:numId="29">
    <w:abstractNumId w:val="27"/>
  </w:num>
  <w:num w:numId="30">
    <w:abstractNumId w:val="51"/>
  </w:num>
  <w:num w:numId="31">
    <w:abstractNumId w:val="14"/>
  </w:num>
  <w:num w:numId="32">
    <w:abstractNumId w:val="19"/>
  </w:num>
  <w:num w:numId="33">
    <w:abstractNumId w:val="28"/>
  </w:num>
  <w:num w:numId="34">
    <w:abstractNumId w:val="32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30"/>
  </w:num>
  <w:num w:numId="39">
    <w:abstractNumId w:val="33"/>
  </w:num>
  <w:num w:numId="40">
    <w:abstractNumId w:val="31"/>
  </w:num>
  <w:num w:numId="41">
    <w:abstractNumId w:val="49"/>
  </w:num>
  <w:num w:numId="42">
    <w:abstractNumId w:val="6"/>
  </w:num>
  <w:num w:numId="43">
    <w:abstractNumId w:val="45"/>
  </w:num>
  <w:num w:numId="44">
    <w:abstractNumId w:val="8"/>
  </w:num>
  <w:num w:numId="45">
    <w:abstractNumId w:val="25"/>
  </w:num>
  <w:num w:numId="46">
    <w:abstractNumId w:val="5"/>
  </w:num>
  <w:num w:numId="47">
    <w:abstractNumId w:val="57"/>
  </w:num>
  <w:num w:numId="48">
    <w:abstractNumId w:val="7"/>
  </w:num>
  <w:num w:numId="49">
    <w:abstractNumId w:val="36"/>
  </w:num>
  <w:num w:numId="50">
    <w:abstractNumId w:val="38"/>
  </w:num>
  <w:num w:numId="51">
    <w:abstractNumId w:val="21"/>
  </w:num>
  <w:num w:numId="52">
    <w:abstractNumId w:val="10"/>
  </w:num>
  <w:num w:numId="53">
    <w:abstractNumId w:val="17"/>
  </w:num>
  <w:num w:numId="54">
    <w:abstractNumId w:val="46"/>
  </w:num>
  <w:num w:numId="55">
    <w:abstractNumId w:val="1"/>
  </w:num>
  <w:num w:numId="56">
    <w:abstractNumId w:val="34"/>
  </w:num>
  <w:num w:numId="57">
    <w:abstractNumId w:val="22"/>
  </w:num>
  <w:num w:numId="58">
    <w:abstractNumId w:val="35"/>
  </w:num>
  <w:num w:numId="5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9AA"/>
    <w:rsid w:val="0000060D"/>
    <w:rsid w:val="00001127"/>
    <w:rsid w:val="00004E52"/>
    <w:rsid w:val="000059E0"/>
    <w:rsid w:val="0000685B"/>
    <w:rsid w:val="000073EC"/>
    <w:rsid w:val="00011A52"/>
    <w:rsid w:val="00015245"/>
    <w:rsid w:val="00017518"/>
    <w:rsid w:val="00022526"/>
    <w:rsid w:val="00023FEF"/>
    <w:rsid w:val="00025135"/>
    <w:rsid w:val="00030381"/>
    <w:rsid w:val="00033CD1"/>
    <w:rsid w:val="0004075B"/>
    <w:rsid w:val="00040BC8"/>
    <w:rsid w:val="000503DD"/>
    <w:rsid w:val="000531C4"/>
    <w:rsid w:val="0005368C"/>
    <w:rsid w:val="0005389C"/>
    <w:rsid w:val="00054B3F"/>
    <w:rsid w:val="0005797D"/>
    <w:rsid w:val="00063FDB"/>
    <w:rsid w:val="000641C1"/>
    <w:rsid w:val="00064334"/>
    <w:rsid w:val="00070787"/>
    <w:rsid w:val="00071A9C"/>
    <w:rsid w:val="00072DAC"/>
    <w:rsid w:val="0007429A"/>
    <w:rsid w:val="000754F3"/>
    <w:rsid w:val="0007583E"/>
    <w:rsid w:val="000777C1"/>
    <w:rsid w:val="000829D1"/>
    <w:rsid w:val="000847B0"/>
    <w:rsid w:val="00084CE3"/>
    <w:rsid w:val="000A27F9"/>
    <w:rsid w:val="000A2815"/>
    <w:rsid w:val="000A2932"/>
    <w:rsid w:val="000A602C"/>
    <w:rsid w:val="000A6E64"/>
    <w:rsid w:val="000B083B"/>
    <w:rsid w:val="000B1052"/>
    <w:rsid w:val="000B3B10"/>
    <w:rsid w:val="000B5959"/>
    <w:rsid w:val="000B5AB8"/>
    <w:rsid w:val="000B6105"/>
    <w:rsid w:val="000B6971"/>
    <w:rsid w:val="000B6EA7"/>
    <w:rsid w:val="000C181B"/>
    <w:rsid w:val="000C1EA1"/>
    <w:rsid w:val="000C42A7"/>
    <w:rsid w:val="000C4ADE"/>
    <w:rsid w:val="000C6D8B"/>
    <w:rsid w:val="000D01ED"/>
    <w:rsid w:val="000D52DC"/>
    <w:rsid w:val="000E2306"/>
    <w:rsid w:val="000E497B"/>
    <w:rsid w:val="000E4E4E"/>
    <w:rsid w:val="000E5AFB"/>
    <w:rsid w:val="000F14F4"/>
    <w:rsid w:val="000F51C0"/>
    <w:rsid w:val="000F614B"/>
    <w:rsid w:val="00100F1B"/>
    <w:rsid w:val="0010129A"/>
    <w:rsid w:val="00103BE6"/>
    <w:rsid w:val="00104282"/>
    <w:rsid w:val="00106C15"/>
    <w:rsid w:val="0011063C"/>
    <w:rsid w:val="00110736"/>
    <w:rsid w:val="00111C46"/>
    <w:rsid w:val="0011385B"/>
    <w:rsid w:val="00116F16"/>
    <w:rsid w:val="00130C8D"/>
    <w:rsid w:val="00135400"/>
    <w:rsid w:val="00137A4F"/>
    <w:rsid w:val="00141E83"/>
    <w:rsid w:val="001433D2"/>
    <w:rsid w:val="00146D97"/>
    <w:rsid w:val="00153003"/>
    <w:rsid w:val="00155E77"/>
    <w:rsid w:val="0015676D"/>
    <w:rsid w:val="00157058"/>
    <w:rsid w:val="00157D41"/>
    <w:rsid w:val="001605B9"/>
    <w:rsid w:val="00162619"/>
    <w:rsid w:val="00164C6E"/>
    <w:rsid w:val="001704F0"/>
    <w:rsid w:val="00171F31"/>
    <w:rsid w:val="00175F77"/>
    <w:rsid w:val="001765A5"/>
    <w:rsid w:val="001770EA"/>
    <w:rsid w:val="001817C1"/>
    <w:rsid w:val="001825A5"/>
    <w:rsid w:val="001909F0"/>
    <w:rsid w:val="00196300"/>
    <w:rsid w:val="001A2C14"/>
    <w:rsid w:val="001A3CFC"/>
    <w:rsid w:val="001A5E6A"/>
    <w:rsid w:val="001B2DAB"/>
    <w:rsid w:val="001B6C6B"/>
    <w:rsid w:val="001C3AC2"/>
    <w:rsid w:val="001C591A"/>
    <w:rsid w:val="001C5CFF"/>
    <w:rsid w:val="001C66DD"/>
    <w:rsid w:val="001C74AA"/>
    <w:rsid w:val="001C75E7"/>
    <w:rsid w:val="001C79B3"/>
    <w:rsid w:val="001C7DC6"/>
    <w:rsid w:val="001D19B7"/>
    <w:rsid w:val="001D7AFD"/>
    <w:rsid w:val="001E4838"/>
    <w:rsid w:val="001F35E9"/>
    <w:rsid w:val="001F37A9"/>
    <w:rsid w:val="001F4632"/>
    <w:rsid w:val="001F6E21"/>
    <w:rsid w:val="0020617B"/>
    <w:rsid w:val="002069D9"/>
    <w:rsid w:val="0021041D"/>
    <w:rsid w:val="002104B2"/>
    <w:rsid w:val="00212E68"/>
    <w:rsid w:val="00222796"/>
    <w:rsid w:val="00226C1A"/>
    <w:rsid w:val="002310A3"/>
    <w:rsid w:val="0023136B"/>
    <w:rsid w:val="0023350E"/>
    <w:rsid w:val="00233C0B"/>
    <w:rsid w:val="00236657"/>
    <w:rsid w:val="00236A06"/>
    <w:rsid w:val="00243D45"/>
    <w:rsid w:val="00245979"/>
    <w:rsid w:val="00247DD8"/>
    <w:rsid w:val="00255219"/>
    <w:rsid w:val="002600DB"/>
    <w:rsid w:val="002644F8"/>
    <w:rsid w:val="0026586A"/>
    <w:rsid w:val="00266988"/>
    <w:rsid w:val="002725EC"/>
    <w:rsid w:val="00273F53"/>
    <w:rsid w:val="0027554C"/>
    <w:rsid w:val="00277016"/>
    <w:rsid w:val="00286803"/>
    <w:rsid w:val="002918AF"/>
    <w:rsid w:val="00296444"/>
    <w:rsid w:val="00297969"/>
    <w:rsid w:val="002A7E19"/>
    <w:rsid w:val="002B03B2"/>
    <w:rsid w:val="002B4B9E"/>
    <w:rsid w:val="002B6B6E"/>
    <w:rsid w:val="002B7797"/>
    <w:rsid w:val="002C19BC"/>
    <w:rsid w:val="002C54CB"/>
    <w:rsid w:val="002C6756"/>
    <w:rsid w:val="002D0F41"/>
    <w:rsid w:val="002D21DB"/>
    <w:rsid w:val="002D32E8"/>
    <w:rsid w:val="002D36AF"/>
    <w:rsid w:val="002D5FE5"/>
    <w:rsid w:val="002D6D9E"/>
    <w:rsid w:val="002D71DF"/>
    <w:rsid w:val="002D7223"/>
    <w:rsid w:val="002D7A9D"/>
    <w:rsid w:val="002D7FFD"/>
    <w:rsid w:val="002E584C"/>
    <w:rsid w:val="002E6D8B"/>
    <w:rsid w:val="002F0AC4"/>
    <w:rsid w:val="002F2996"/>
    <w:rsid w:val="003020BE"/>
    <w:rsid w:val="0031127D"/>
    <w:rsid w:val="00312F0D"/>
    <w:rsid w:val="003138DC"/>
    <w:rsid w:val="00321570"/>
    <w:rsid w:val="0032249C"/>
    <w:rsid w:val="0032473E"/>
    <w:rsid w:val="00324995"/>
    <w:rsid w:val="00327635"/>
    <w:rsid w:val="00331741"/>
    <w:rsid w:val="0033318D"/>
    <w:rsid w:val="003367A0"/>
    <w:rsid w:val="00337318"/>
    <w:rsid w:val="0034274A"/>
    <w:rsid w:val="00345378"/>
    <w:rsid w:val="00346102"/>
    <w:rsid w:val="003462CF"/>
    <w:rsid w:val="00346F73"/>
    <w:rsid w:val="0035274B"/>
    <w:rsid w:val="00352D01"/>
    <w:rsid w:val="003563D8"/>
    <w:rsid w:val="00357377"/>
    <w:rsid w:val="0036107C"/>
    <w:rsid w:val="003614D0"/>
    <w:rsid w:val="0036320A"/>
    <w:rsid w:val="00365398"/>
    <w:rsid w:val="0036559F"/>
    <w:rsid w:val="003656CD"/>
    <w:rsid w:val="00366BC9"/>
    <w:rsid w:val="00367B04"/>
    <w:rsid w:val="00370F7F"/>
    <w:rsid w:val="00373E3F"/>
    <w:rsid w:val="003749F9"/>
    <w:rsid w:val="003778C2"/>
    <w:rsid w:val="00384DAB"/>
    <w:rsid w:val="00385EB9"/>
    <w:rsid w:val="003962B5"/>
    <w:rsid w:val="003A101C"/>
    <w:rsid w:val="003A2C1E"/>
    <w:rsid w:val="003A60B0"/>
    <w:rsid w:val="003A69A7"/>
    <w:rsid w:val="003A71AB"/>
    <w:rsid w:val="003A7BB3"/>
    <w:rsid w:val="003B4053"/>
    <w:rsid w:val="003B52E9"/>
    <w:rsid w:val="003C6752"/>
    <w:rsid w:val="003D0119"/>
    <w:rsid w:val="003D527C"/>
    <w:rsid w:val="003D583C"/>
    <w:rsid w:val="003D62A9"/>
    <w:rsid w:val="003D7340"/>
    <w:rsid w:val="003E0B87"/>
    <w:rsid w:val="003E1D92"/>
    <w:rsid w:val="003E2640"/>
    <w:rsid w:val="003E4331"/>
    <w:rsid w:val="003E50EB"/>
    <w:rsid w:val="003F0215"/>
    <w:rsid w:val="003F2520"/>
    <w:rsid w:val="00406F91"/>
    <w:rsid w:val="00407989"/>
    <w:rsid w:val="004079E3"/>
    <w:rsid w:val="0041016A"/>
    <w:rsid w:val="0041255C"/>
    <w:rsid w:val="00415D87"/>
    <w:rsid w:val="00417A2E"/>
    <w:rsid w:val="00425472"/>
    <w:rsid w:val="00425A28"/>
    <w:rsid w:val="00430974"/>
    <w:rsid w:val="00436CD4"/>
    <w:rsid w:val="00436E08"/>
    <w:rsid w:val="0044361D"/>
    <w:rsid w:val="00445F41"/>
    <w:rsid w:val="00447FB5"/>
    <w:rsid w:val="00454D72"/>
    <w:rsid w:val="00455327"/>
    <w:rsid w:val="004556B4"/>
    <w:rsid w:val="004570BC"/>
    <w:rsid w:val="00460F02"/>
    <w:rsid w:val="00463BD1"/>
    <w:rsid w:val="00463E2C"/>
    <w:rsid w:val="00472EA7"/>
    <w:rsid w:val="00474853"/>
    <w:rsid w:val="0048235B"/>
    <w:rsid w:val="00483774"/>
    <w:rsid w:val="00486794"/>
    <w:rsid w:val="004867F6"/>
    <w:rsid w:val="00491739"/>
    <w:rsid w:val="00495640"/>
    <w:rsid w:val="00495F43"/>
    <w:rsid w:val="0049754D"/>
    <w:rsid w:val="00497C35"/>
    <w:rsid w:val="004A15CB"/>
    <w:rsid w:val="004A3031"/>
    <w:rsid w:val="004A69AA"/>
    <w:rsid w:val="004A6A1F"/>
    <w:rsid w:val="004B33F3"/>
    <w:rsid w:val="004B70EF"/>
    <w:rsid w:val="004C6DF4"/>
    <w:rsid w:val="004D0A6C"/>
    <w:rsid w:val="004D194E"/>
    <w:rsid w:val="004D2E32"/>
    <w:rsid w:val="004D576B"/>
    <w:rsid w:val="004D5887"/>
    <w:rsid w:val="004D78B1"/>
    <w:rsid w:val="004E0DF2"/>
    <w:rsid w:val="004E43C2"/>
    <w:rsid w:val="004E6B8E"/>
    <w:rsid w:val="00501720"/>
    <w:rsid w:val="005023E9"/>
    <w:rsid w:val="00504171"/>
    <w:rsid w:val="0050624F"/>
    <w:rsid w:val="00510B8D"/>
    <w:rsid w:val="00515D40"/>
    <w:rsid w:val="00523CFD"/>
    <w:rsid w:val="00535CA6"/>
    <w:rsid w:val="005361FF"/>
    <w:rsid w:val="00542B5D"/>
    <w:rsid w:val="005437B0"/>
    <w:rsid w:val="00543F9D"/>
    <w:rsid w:val="00544F23"/>
    <w:rsid w:val="0054629F"/>
    <w:rsid w:val="00547F3A"/>
    <w:rsid w:val="005545AF"/>
    <w:rsid w:val="00555FE7"/>
    <w:rsid w:val="00560760"/>
    <w:rsid w:val="00560FBF"/>
    <w:rsid w:val="00564B48"/>
    <w:rsid w:val="005718F3"/>
    <w:rsid w:val="00572A24"/>
    <w:rsid w:val="00577D21"/>
    <w:rsid w:val="005811E5"/>
    <w:rsid w:val="00583D5F"/>
    <w:rsid w:val="00586EC2"/>
    <w:rsid w:val="00587080"/>
    <w:rsid w:val="00587EDE"/>
    <w:rsid w:val="00590178"/>
    <w:rsid w:val="0059286B"/>
    <w:rsid w:val="005935C5"/>
    <w:rsid w:val="00593CEA"/>
    <w:rsid w:val="00595D12"/>
    <w:rsid w:val="00596655"/>
    <w:rsid w:val="00596C03"/>
    <w:rsid w:val="005A0E1E"/>
    <w:rsid w:val="005A1B61"/>
    <w:rsid w:val="005A2F1E"/>
    <w:rsid w:val="005A57CF"/>
    <w:rsid w:val="005A5AC8"/>
    <w:rsid w:val="005A6838"/>
    <w:rsid w:val="005B136E"/>
    <w:rsid w:val="005B34FE"/>
    <w:rsid w:val="005B53F1"/>
    <w:rsid w:val="005B7814"/>
    <w:rsid w:val="005C0352"/>
    <w:rsid w:val="005C32F0"/>
    <w:rsid w:val="005C4434"/>
    <w:rsid w:val="005D528E"/>
    <w:rsid w:val="005E3A71"/>
    <w:rsid w:val="005E3DD8"/>
    <w:rsid w:val="005F4B5E"/>
    <w:rsid w:val="006034EB"/>
    <w:rsid w:val="0061008C"/>
    <w:rsid w:val="00612C99"/>
    <w:rsid w:val="00616785"/>
    <w:rsid w:val="00616FE3"/>
    <w:rsid w:val="00617FEE"/>
    <w:rsid w:val="00620BFF"/>
    <w:rsid w:val="006334ED"/>
    <w:rsid w:val="00633CA7"/>
    <w:rsid w:val="00636889"/>
    <w:rsid w:val="006376EA"/>
    <w:rsid w:val="0064076D"/>
    <w:rsid w:val="00641ABE"/>
    <w:rsid w:val="00644010"/>
    <w:rsid w:val="00645C11"/>
    <w:rsid w:val="00652253"/>
    <w:rsid w:val="0065487C"/>
    <w:rsid w:val="00654B0E"/>
    <w:rsid w:val="00655C7A"/>
    <w:rsid w:val="00655D3C"/>
    <w:rsid w:val="0065694D"/>
    <w:rsid w:val="00664A2F"/>
    <w:rsid w:val="0067353B"/>
    <w:rsid w:val="006740FA"/>
    <w:rsid w:val="00677C6C"/>
    <w:rsid w:val="006804A0"/>
    <w:rsid w:val="00680C5E"/>
    <w:rsid w:val="006818C3"/>
    <w:rsid w:val="00687734"/>
    <w:rsid w:val="006945BC"/>
    <w:rsid w:val="006A0707"/>
    <w:rsid w:val="006A4780"/>
    <w:rsid w:val="006A6B71"/>
    <w:rsid w:val="006B2C01"/>
    <w:rsid w:val="006B37C5"/>
    <w:rsid w:val="006B5EF6"/>
    <w:rsid w:val="006B6F4E"/>
    <w:rsid w:val="006C0823"/>
    <w:rsid w:val="006C2888"/>
    <w:rsid w:val="006C3126"/>
    <w:rsid w:val="006C4C66"/>
    <w:rsid w:val="006E60CA"/>
    <w:rsid w:val="006F02E5"/>
    <w:rsid w:val="006F3E9C"/>
    <w:rsid w:val="006F53D8"/>
    <w:rsid w:val="007011EF"/>
    <w:rsid w:val="0070284B"/>
    <w:rsid w:val="0070328C"/>
    <w:rsid w:val="007068C2"/>
    <w:rsid w:val="0070708B"/>
    <w:rsid w:val="007126E2"/>
    <w:rsid w:val="00715940"/>
    <w:rsid w:val="0072001B"/>
    <w:rsid w:val="007214EA"/>
    <w:rsid w:val="007339C5"/>
    <w:rsid w:val="00733A99"/>
    <w:rsid w:val="00741CBA"/>
    <w:rsid w:val="00742FEE"/>
    <w:rsid w:val="00754FF3"/>
    <w:rsid w:val="007603B5"/>
    <w:rsid w:val="00761450"/>
    <w:rsid w:val="00763B9A"/>
    <w:rsid w:val="0076424B"/>
    <w:rsid w:val="00764525"/>
    <w:rsid w:val="00766457"/>
    <w:rsid w:val="00767492"/>
    <w:rsid w:val="007711C0"/>
    <w:rsid w:val="00773034"/>
    <w:rsid w:val="00776EDE"/>
    <w:rsid w:val="007868CC"/>
    <w:rsid w:val="0079036D"/>
    <w:rsid w:val="007933CA"/>
    <w:rsid w:val="00794940"/>
    <w:rsid w:val="00796253"/>
    <w:rsid w:val="007A2F45"/>
    <w:rsid w:val="007A3115"/>
    <w:rsid w:val="007A3116"/>
    <w:rsid w:val="007B0431"/>
    <w:rsid w:val="007B0E97"/>
    <w:rsid w:val="007B1E7F"/>
    <w:rsid w:val="007B2B1D"/>
    <w:rsid w:val="007B3C59"/>
    <w:rsid w:val="007B48C4"/>
    <w:rsid w:val="007B637C"/>
    <w:rsid w:val="007C4983"/>
    <w:rsid w:val="007C5C3D"/>
    <w:rsid w:val="007D3488"/>
    <w:rsid w:val="007D366E"/>
    <w:rsid w:val="007D4B0B"/>
    <w:rsid w:val="007D4DD5"/>
    <w:rsid w:val="007D61BE"/>
    <w:rsid w:val="007E3C56"/>
    <w:rsid w:val="007E50AD"/>
    <w:rsid w:val="007E67E7"/>
    <w:rsid w:val="007F5673"/>
    <w:rsid w:val="0080420B"/>
    <w:rsid w:val="00805E7E"/>
    <w:rsid w:val="00806884"/>
    <w:rsid w:val="00806952"/>
    <w:rsid w:val="00811EF2"/>
    <w:rsid w:val="008124C6"/>
    <w:rsid w:val="008137EF"/>
    <w:rsid w:val="00814C6C"/>
    <w:rsid w:val="00815BCF"/>
    <w:rsid w:val="0082321C"/>
    <w:rsid w:val="0082546F"/>
    <w:rsid w:val="008274AF"/>
    <w:rsid w:val="008308EF"/>
    <w:rsid w:val="00832FE3"/>
    <w:rsid w:val="00833142"/>
    <w:rsid w:val="008346B3"/>
    <w:rsid w:val="00847E71"/>
    <w:rsid w:val="00850BDF"/>
    <w:rsid w:val="00851231"/>
    <w:rsid w:val="00856DA0"/>
    <w:rsid w:val="008615B9"/>
    <w:rsid w:val="00861DC1"/>
    <w:rsid w:val="00863D3C"/>
    <w:rsid w:val="00867E6D"/>
    <w:rsid w:val="008731B3"/>
    <w:rsid w:val="0087615E"/>
    <w:rsid w:val="00887E65"/>
    <w:rsid w:val="008A1142"/>
    <w:rsid w:val="008A1FE3"/>
    <w:rsid w:val="008A5CC0"/>
    <w:rsid w:val="008A7E7C"/>
    <w:rsid w:val="008B47E8"/>
    <w:rsid w:val="008C0884"/>
    <w:rsid w:val="008C2F94"/>
    <w:rsid w:val="008D2BD9"/>
    <w:rsid w:val="008D6C8D"/>
    <w:rsid w:val="008D6DEE"/>
    <w:rsid w:val="008D7B04"/>
    <w:rsid w:val="008E25B0"/>
    <w:rsid w:val="008E5F31"/>
    <w:rsid w:val="00903632"/>
    <w:rsid w:val="009051BA"/>
    <w:rsid w:val="009058A1"/>
    <w:rsid w:val="00911498"/>
    <w:rsid w:val="00911A40"/>
    <w:rsid w:val="0091408A"/>
    <w:rsid w:val="00915E10"/>
    <w:rsid w:val="00916D4C"/>
    <w:rsid w:val="00917B95"/>
    <w:rsid w:val="0092132C"/>
    <w:rsid w:val="009217D3"/>
    <w:rsid w:val="00925884"/>
    <w:rsid w:val="009277F4"/>
    <w:rsid w:val="009322F2"/>
    <w:rsid w:val="00933184"/>
    <w:rsid w:val="00935912"/>
    <w:rsid w:val="00937E1A"/>
    <w:rsid w:val="009406BF"/>
    <w:rsid w:val="009406F4"/>
    <w:rsid w:val="00940C21"/>
    <w:rsid w:val="00942CD5"/>
    <w:rsid w:val="00946FB8"/>
    <w:rsid w:val="0095460F"/>
    <w:rsid w:val="0095572A"/>
    <w:rsid w:val="009561B3"/>
    <w:rsid w:val="00956750"/>
    <w:rsid w:val="009570EE"/>
    <w:rsid w:val="00965E68"/>
    <w:rsid w:val="00967C45"/>
    <w:rsid w:val="00970A5D"/>
    <w:rsid w:val="009712CC"/>
    <w:rsid w:val="00977CAD"/>
    <w:rsid w:val="00992F12"/>
    <w:rsid w:val="0099480F"/>
    <w:rsid w:val="00994D6A"/>
    <w:rsid w:val="00997CE9"/>
    <w:rsid w:val="009A07A2"/>
    <w:rsid w:val="009A661D"/>
    <w:rsid w:val="009A7E2F"/>
    <w:rsid w:val="009B0B0E"/>
    <w:rsid w:val="009B1930"/>
    <w:rsid w:val="009B1BE0"/>
    <w:rsid w:val="009B2710"/>
    <w:rsid w:val="009B290C"/>
    <w:rsid w:val="009B5C20"/>
    <w:rsid w:val="009B7593"/>
    <w:rsid w:val="009C1F4F"/>
    <w:rsid w:val="009C2E38"/>
    <w:rsid w:val="009C6157"/>
    <w:rsid w:val="009D607A"/>
    <w:rsid w:val="009E6C1A"/>
    <w:rsid w:val="009E6FDC"/>
    <w:rsid w:val="009F3873"/>
    <w:rsid w:val="009F63B6"/>
    <w:rsid w:val="00A0442E"/>
    <w:rsid w:val="00A059CA"/>
    <w:rsid w:val="00A0624E"/>
    <w:rsid w:val="00A11391"/>
    <w:rsid w:val="00A117C5"/>
    <w:rsid w:val="00A155C9"/>
    <w:rsid w:val="00A1661F"/>
    <w:rsid w:val="00A21B62"/>
    <w:rsid w:val="00A26B5E"/>
    <w:rsid w:val="00A332DB"/>
    <w:rsid w:val="00A347D4"/>
    <w:rsid w:val="00A34DBF"/>
    <w:rsid w:val="00A40AC4"/>
    <w:rsid w:val="00A4301D"/>
    <w:rsid w:val="00A45474"/>
    <w:rsid w:val="00A45584"/>
    <w:rsid w:val="00A46156"/>
    <w:rsid w:val="00A461E7"/>
    <w:rsid w:val="00A477C5"/>
    <w:rsid w:val="00A55C7B"/>
    <w:rsid w:val="00A575B6"/>
    <w:rsid w:val="00A608BF"/>
    <w:rsid w:val="00A6387D"/>
    <w:rsid w:val="00A65089"/>
    <w:rsid w:val="00A703CB"/>
    <w:rsid w:val="00A70D81"/>
    <w:rsid w:val="00A76B8F"/>
    <w:rsid w:val="00A77587"/>
    <w:rsid w:val="00A8400C"/>
    <w:rsid w:val="00A843A8"/>
    <w:rsid w:val="00A84680"/>
    <w:rsid w:val="00A86196"/>
    <w:rsid w:val="00A92E4C"/>
    <w:rsid w:val="00A93FAA"/>
    <w:rsid w:val="00A9450A"/>
    <w:rsid w:val="00A95A3C"/>
    <w:rsid w:val="00A96AB5"/>
    <w:rsid w:val="00A96B6E"/>
    <w:rsid w:val="00A9702C"/>
    <w:rsid w:val="00A972E1"/>
    <w:rsid w:val="00AA26DE"/>
    <w:rsid w:val="00AA3FD0"/>
    <w:rsid w:val="00AA78D3"/>
    <w:rsid w:val="00AB0F80"/>
    <w:rsid w:val="00AB17DF"/>
    <w:rsid w:val="00AB1E58"/>
    <w:rsid w:val="00AB24F7"/>
    <w:rsid w:val="00AC3074"/>
    <w:rsid w:val="00AC3801"/>
    <w:rsid w:val="00AC7359"/>
    <w:rsid w:val="00AD0E1A"/>
    <w:rsid w:val="00AD58A6"/>
    <w:rsid w:val="00AD5A49"/>
    <w:rsid w:val="00AD6624"/>
    <w:rsid w:val="00AD7E56"/>
    <w:rsid w:val="00AE0F7D"/>
    <w:rsid w:val="00AE1E3D"/>
    <w:rsid w:val="00AE71FB"/>
    <w:rsid w:val="00AF5AE5"/>
    <w:rsid w:val="00AF6743"/>
    <w:rsid w:val="00B00794"/>
    <w:rsid w:val="00B013C0"/>
    <w:rsid w:val="00B01A3F"/>
    <w:rsid w:val="00B04645"/>
    <w:rsid w:val="00B10109"/>
    <w:rsid w:val="00B1122E"/>
    <w:rsid w:val="00B11CDD"/>
    <w:rsid w:val="00B11D8B"/>
    <w:rsid w:val="00B13E9E"/>
    <w:rsid w:val="00B172FA"/>
    <w:rsid w:val="00B20166"/>
    <w:rsid w:val="00B30C0A"/>
    <w:rsid w:val="00B32D67"/>
    <w:rsid w:val="00B344A6"/>
    <w:rsid w:val="00B350A2"/>
    <w:rsid w:val="00B4357A"/>
    <w:rsid w:val="00B45837"/>
    <w:rsid w:val="00B50476"/>
    <w:rsid w:val="00B52D00"/>
    <w:rsid w:val="00B54D78"/>
    <w:rsid w:val="00B55260"/>
    <w:rsid w:val="00B563D2"/>
    <w:rsid w:val="00B631B2"/>
    <w:rsid w:val="00B7105D"/>
    <w:rsid w:val="00B80F14"/>
    <w:rsid w:val="00B82057"/>
    <w:rsid w:val="00B82D5A"/>
    <w:rsid w:val="00B834CC"/>
    <w:rsid w:val="00B846EC"/>
    <w:rsid w:val="00B9368D"/>
    <w:rsid w:val="00B96973"/>
    <w:rsid w:val="00BA241B"/>
    <w:rsid w:val="00BB7D11"/>
    <w:rsid w:val="00BC3D09"/>
    <w:rsid w:val="00BC5712"/>
    <w:rsid w:val="00BC5853"/>
    <w:rsid w:val="00BC5F2D"/>
    <w:rsid w:val="00BC6000"/>
    <w:rsid w:val="00BC7915"/>
    <w:rsid w:val="00BD6F40"/>
    <w:rsid w:val="00BE0524"/>
    <w:rsid w:val="00BE0ED4"/>
    <w:rsid w:val="00BE3855"/>
    <w:rsid w:val="00BE5848"/>
    <w:rsid w:val="00BF1E25"/>
    <w:rsid w:val="00BF22BD"/>
    <w:rsid w:val="00BF3F2A"/>
    <w:rsid w:val="00C02EB2"/>
    <w:rsid w:val="00C10714"/>
    <w:rsid w:val="00C10729"/>
    <w:rsid w:val="00C112DF"/>
    <w:rsid w:val="00C1165C"/>
    <w:rsid w:val="00C126A7"/>
    <w:rsid w:val="00C1714E"/>
    <w:rsid w:val="00C20B0C"/>
    <w:rsid w:val="00C27EEE"/>
    <w:rsid w:val="00C31E16"/>
    <w:rsid w:val="00C31F58"/>
    <w:rsid w:val="00C323AC"/>
    <w:rsid w:val="00C3261E"/>
    <w:rsid w:val="00C3406D"/>
    <w:rsid w:val="00C453F2"/>
    <w:rsid w:val="00C47BF3"/>
    <w:rsid w:val="00C504B4"/>
    <w:rsid w:val="00C5069F"/>
    <w:rsid w:val="00C51280"/>
    <w:rsid w:val="00C544F1"/>
    <w:rsid w:val="00C54B3B"/>
    <w:rsid w:val="00C550E2"/>
    <w:rsid w:val="00C56285"/>
    <w:rsid w:val="00C603EC"/>
    <w:rsid w:val="00C6193D"/>
    <w:rsid w:val="00C6241F"/>
    <w:rsid w:val="00C63F5B"/>
    <w:rsid w:val="00C64FBA"/>
    <w:rsid w:val="00C66F8B"/>
    <w:rsid w:val="00C701FC"/>
    <w:rsid w:val="00C70577"/>
    <w:rsid w:val="00C705AB"/>
    <w:rsid w:val="00C84E2D"/>
    <w:rsid w:val="00C927C8"/>
    <w:rsid w:val="00C93D27"/>
    <w:rsid w:val="00C974AB"/>
    <w:rsid w:val="00C975FD"/>
    <w:rsid w:val="00CA3460"/>
    <w:rsid w:val="00CA5864"/>
    <w:rsid w:val="00CB3DF6"/>
    <w:rsid w:val="00CB4DD0"/>
    <w:rsid w:val="00CC03E3"/>
    <w:rsid w:val="00CC0FB9"/>
    <w:rsid w:val="00CC12D9"/>
    <w:rsid w:val="00CC3F87"/>
    <w:rsid w:val="00CD198A"/>
    <w:rsid w:val="00CD391A"/>
    <w:rsid w:val="00CE258A"/>
    <w:rsid w:val="00CE2683"/>
    <w:rsid w:val="00CE40C9"/>
    <w:rsid w:val="00CE578F"/>
    <w:rsid w:val="00CE63A6"/>
    <w:rsid w:val="00CE6668"/>
    <w:rsid w:val="00CF4EF1"/>
    <w:rsid w:val="00D00FAA"/>
    <w:rsid w:val="00D0377A"/>
    <w:rsid w:val="00D07150"/>
    <w:rsid w:val="00D137B8"/>
    <w:rsid w:val="00D15B8A"/>
    <w:rsid w:val="00D214A1"/>
    <w:rsid w:val="00D22A3B"/>
    <w:rsid w:val="00D24C76"/>
    <w:rsid w:val="00D26A16"/>
    <w:rsid w:val="00D27531"/>
    <w:rsid w:val="00D34729"/>
    <w:rsid w:val="00D34910"/>
    <w:rsid w:val="00D355C1"/>
    <w:rsid w:val="00D419CF"/>
    <w:rsid w:val="00D440DB"/>
    <w:rsid w:val="00D450E3"/>
    <w:rsid w:val="00D4554A"/>
    <w:rsid w:val="00D51054"/>
    <w:rsid w:val="00D55570"/>
    <w:rsid w:val="00D55DA4"/>
    <w:rsid w:val="00D57550"/>
    <w:rsid w:val="00D615D1"/>
    <w:rsid w:val="00D62B5E"/>
    <w:rsid w:val="00D62D5A"/>
    <w:rsid w:val="00D6579D"/>
    <w:rsid w:val="00D66E9D"/>
    <w:rsid w:val="00D716FF"/>
    <w:rsid w:val="00D71965"/>
    <w:rsid w:val="00D72447"/>
    <w:rsid w:val="00D76E77"/>
    <w:rsid w:val="00D80FFA"/>
    <w:rsid w:val="00D81377"/>
    <w:rsid w:val="00D8295D"/>
    <w:rsid w:val="00D83920"/>
    <w:rsid w:val="00D85384"/>
    <w:rsid w:val="00D94488"/>
    <w:rsid w:val="00D94641"/>
    <w:rsid w:val="00D96593"/>
    <w:rsid w:val="00DA0CF2"/>
    <w:rsid w:val="00DA15B2"/>
    <w:rsid w:val="00DA62E7"/>
    <w:rsid w:val="00DA7DB0"/>
    <w:rsid w:val="00DB15D2"/>
    <w:rsid w:val="00DB6AC5"/>
    <w:rsid w:val="00DB744F"/>
    <w:rsid w:val="00DC1525"/>
    <w:rsid w:val="00DC2A65"/>
    <w:rsid w:val="00DC3CD4"/>
    <w:rsid w:val="00DC3F0E"/>
    <w:rsid w:val="00DC57CB"/>
    <w:rsid w:val="00DD1649"/>
    <w:rsid w:val="00DD542A"/>
    <w:rsid w:val="00DE04B9"/>
    <w:rsid w:val="00DE704F"/>
    <w:rsid w:val="00DF1680"/>
    <w:rsid w:val="00DF2279"/>
    <w:rsid w:val="00DF3030"/>
    <w:rsid w:val="00DF4236"/>
    <w:rsid w:val="00DF6258"/>
    <w:rsid w:val="00DF78C2"/>
    <w:rsid w:val="00E016D8"/>
    <w:rsid w:val="00E02DA6"/>
    <w:rsid w:val="00E16B79"/>
    <w:rsid w:val="00E17E22"/>
    <w:rsid w:val="00E2052E"/>
    <w:rsid w:val="00E22A79"/>
    <w:rsid w:val="00E23A58"/>
    <w:rsid w:val="00E26074"/>
    <w:rsid w:val="00E32CE2"/>
    <w:rsid w:val="00E33134"/>
    <w:rsid w:val="00E35006"/>
    <w:rsid w:val="00E423E2"/>
    <w:rsid w:val="00E43E87"/>
    <w:rsid w:val="00E44A04"/>
    <w:rsid w:val="00E476D5"/>
    <w:rsid w:val="00E47A87"/>
    <w:rsid w:val="00E47D84"/>
    <w:rsid w:val="00E50D97"/>
    <w:rsid w:val="00E5184E"/>
    <w:rsid w:val="00E52DC0"/>
    <w:rsid w:val="00E55CB0"/>
    <w:rsid w:val="00E6035F"/>
    <w:rsid w:val="00E61816"/>
    <w:rsid w:val="00E63FC3"/>
    <w:rsid w:val="00E65A18"/>
    <w:rsid w:val="00E67FB2"/>
    <w:rsid w:val="00E766E9"/>
    <w:rsid w:val="00E76762"/>
    <w:rsid w:val="00E80599"/>
    <w:rsid w:val="00E8323F"/>
    <w:rsid w:val="00E840FD"/>
    <w:rsid w:val="00E85EA0"/>
    <w:rsid w:val="00E875B9"/>
    <w:rsid w:val="00E876FA"/>
    <w:rsid w:val="00E87AAB"/>
    <w:rsid w:val="00EA037B"/>
    <w:rsid w:val="00EA059E"/>
    <w:rsid w:val="00EA0676"/>
    <w:rsid w:val="00EA1F24"/>
    <w:rsid w:val="00EA3243"/>
    <w:rsid w:val="00EA3F19"/>
    <w:rsid w:val="00EA67F3"/>
    <w:rsid w:val="00EA6C33"/>
    <w:rsid w:val="00EA6D4E"/>
    <w:rsid w:val="00EB02AD"/>
    <w:rsid w:val="00EB3607"/>
    <w:rsid w:val="00EB4AD7"/>
    <w:rsid w:val="00EB5E5C"/>
    <w:rsid w:val="00EB7B7B"/>
    <w:rsid w:val="00EC1FA8"/>
    <w:rsid w:val="00EC3C12"/>
    <w:rsid w:val="00EC5EEA"/>
    <w:rsid w:val="00ED2B0B"/>
    <w:rsid w:val="00ED355C"/>
    <w:rsid w:val="00ED4C09"/>
    <w:rsid w:val="00ED62AC"/>
    <w:rsid w:val="00EE38C3"/>
    <w:rsid w:val="00EE681E"/>
    <w:rsid w:val="00EF2109"/>
    <w:rsid w:val="00EF2D61"/>
    <w:rsid w:val="00EF6437"/>
    <w:rsid w:val="00EF73E0"/>
    <w:rsid w:val="00F01847"/>
    <w:rsid w:val="00F018D0"/>
    <w:rsid w:val="00F02DEB"/>
    <w:rsid w:val="00F044F4"/>
    <w:rsid w:val="00F04C73"/>
    <w:rsid w:val="00F12E05"/>
    <w:rsid w:val="00F13844"/>
    <w:rsid w:val="00F14F71"/>
    <w:rsid w:val="00F1668F"/>
    <w:rsid w:val="00F20594"/>
    <w:rsid w:val="00F248B8"/>
    <w:rsid w:val="00F26769"/>
    <w:rsid w:val="00F30F82"/>
    <w:rsid w:val="00F32225"/>
    <w:rsid w:val="00F328A5"/>
    <w:rsid w:val="00F41A35"/>
    <w:rsid w:val="00F42558"/>
    <w:rsid w:val="00F506E6"/>
    <w:rsid w:val="00F55873"/>
    <w:rsid w:val="00F55B38"/>
    <w:rsid w:val="00F563CF"/>
    <w:rsid w:val="00F6353A"/>
    <w:rsid w:val="00F642D1"/>
    <w:rsid w:val="00F6707C"/>
    <w:rsid w:val="00F6769F"/>
    <w:rsid w:val="00F9426B"/>
    <w:rsid w:val="00FA067F"/>
    <w:rsid w:val="00FA5389"/>
    <w:rsid w:val="00FB060B"/>
    <w:rsid w:val="00FB2656"/>
    <w:rsid w:val="00FB5C9F"/>
    <w:rsid w:val="00FB670E"/>
    <w:rsid w:val="00FB6C6D"/>
    <w:rsid w:val="00FC0C65"/>
    <w:rsid w:val="00FC2B93"/>
    <w:rsid w:val="00FD2EAD"/>
    <w:rsid w:val="00FD382A"/>
    <w:rsid w:val="00FD657E"/>
    <w:rsid w:val="00FD7CD9"/>
    <w:rsid w:val="00FE1E51"/>
    <w:rsid w:val="00FE3323"/>
    <w:rsid w:val="00FE3DF5"/>
    <w:rsid w:val="00FE433A"/>
    <w:rsid w:val="00FF3493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979053-1C7D-4469-9918-3F3029AA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7C5"/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24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qFormat/>
    <w:pPr>
      <w:keepNext/>
      <w:numPr>
        <w:ilvl w:val="1"/>
        <w:numId w:val="9"/>
      </w:numPr>
      <w:spacing w:before="240" w:after="60"/>
      <w:outlineLvl w:val="1"/>
    </w:pPr>
    <w:rPr>
      <w:rFonts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numPr>
        <w:ilvl w:val="2"/>
        <w:numId w:val="9"/>
      </w:numPr>
      <w:spacing w:before="240" w:after="60"/>
      <w:outlineLvl w:val="2"/>
    </w:pPr>
    <w:rPr>
      <w:rFonts w:cs="Arial"/>
      <w:b/>
      <w:bCs/>
      <w:sz w:val="22"/>
      <w:szCs w:val="26"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jc w:val="center"/>
      <w:outlineLvl w:val="3"/>
    </w:pPr>
    <w:rPr>
      <w:rFonts w:ascii="Times New Roman" w:hAnsi="Times New Roman"/>
      <w:sz w:val="24"/>
      <w:szCs w:val="32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cs="Arial"/>
      <w:b/>
      <w:bCs/>
      <w:sz w:val="28"/>
      <w:szCs w:val="28"/>
      <w:lang w:val="ro-RO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40"/>
    </w:rPr>
  </w:style>
  <w:style w:type="paragraph" w:styleId="Heading7">
    <w:name w:val="heading 7"/>
    <w:basedOn w:val="Normal"/>
    <w:next w:val="Normal"/>
    <w:qFormat/>
    <w:pPr>
      <w:keepNext/>
      <w:ind w:right="-1260"/>
      <w:outlineLvl w:val="6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D0377A"/>
    <w:pPr>
      <w:tabs>
        <w:tab w:val="left" w:pos="426"/>
        <w:tab w:val="right" w:leader="dot" w:pos="8630"/>
      </w:tabs>
    </w:pPr>
    <w:rPr>
      <w:rFonts w:ascii="Arial (W1)" w:hAnsi="Arial (W1)"/>
      <w:b/>
      <w:bCs/>
      <w:noProof/>
      <w:sz w:val="24"/>
      <w:lang w:val="ro-RO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cs="Arial"/>
      <w:sz w:val="22"/>
      <w:szCs w:val="28"/>
      <w:lang w:val="ro-RO"/>
    </w:rPr>
  </w:style>
  <w:style w:type="paragraph" w:customStyle="1" w:styleId="maintext-bullet">
    <w:name w:val="maintext-bullet"/>
    <w:basedOn w:val="Normal"/>
    <w:pPr>
      <w:numPr>
        <w:numId w:val="1"/>
      </w:numPr>
      <w:jc w:val="both"/>
    </w:pPr>
    <w:rPr>
      <w:sz w:val="22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oot10">
    <w:name w:val="root1"/>
    <w:basedOn w:val="maintext-bullet"/>
    <w:pPr>
      <w:numPr>
        <w:numId w:val="0"/>
      </w:numPr>
    </w:pPr>
    <w:rPr>
      <w:rFonts w:cs="Arial"/>
      <w:b/>
      <w:bCs/>
      <w:sz w:val="28"/>
    </w:rPr>
  </w:style>
  <w:style w:type="paragraph" w:customStyle="1" w:styleId="root2">
    <w:name w:val="root2"/>
    <w:basedOn w:val="maintext-bullet"/>
    <w:pPr>
      <w:numPr>
        <w:numId w:val="0"/>
      </w:numPr>
      <w:spacing w:before="240" w:after="240"/>
    </w:pPr>
    <w:rPr>
      <w:b/>
      <w:bCs/>
      <w:sz w:val="24"/>
    </w:rPr>
  </w:style>
  <w:style w:type="paragraph" w:customStyle="1" w:styleId="root3">
    <w:name w:val="root3"/>
    <w:basedOn w:val="maintext-bullet"/>
    <w:pPr>
      <w:numPr>
        <w:numId w:val="0"/>
      </w:numPr>
      <w:spacing w:before="120" w:after="120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List">
    <w:name w:val="List"/>
    <w:basedOn w:val="Normal"/>
    <w:pPr>
      <w:numPr>
        <w:numId w:val="2"/>
      </w:numPr>
      <w:tabs>
        <w:tab w:val="num" w:pos="3163"/>
      </w:tabs>
      <w:spacing w:before="120" w:after="120"/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ROOT1">
    <w:name w:val="ROOT1"/>
    <w:basedOn w:val="Subtitle"/>
    <w:pPr>
      <w:numPr>
        <w:numId w:val="3"/>
      </w:numPr>
      <w:spacing w:before="480" w:after="480"/>
      <w:jc w:val="left"/>
    </w:pPr>
    <w:rPr>
      <w:b/>
      <w:bCs/>
      <w:noProof/>
      <w:szCs w:val="32"/>
      <w:lang w:val="ro-RO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FootnoteText">
    <w:name w:val="footnote text"/>
    <w:aliases w:val="Footnote Text Char Char,Footnote Text Char,Fußnote,single space,footnote text,FOOTNOTES,fn,stile 1,Footnote,Footnote1,Footnote2,Footnote3,Footnote4,Footnote5,Footnote6,Footnote7,Footnote8,Footnote9,Footnote10,Footnote11,Footnote21"/>
    <w:basedOn w:val="Normal"/>
    <w:semiHidden/>
    <w:pPr>
      <w:numPr>
        <w:numId w:val="60"/>
      </w:numPr>
    </w:pPr>
    <w:rPr>
      <w:rFonts w:ascii="Times New Roman" w:hAnsi="Times New Roman"/>
      <w:szCs w:val="20"/>
    </w:rPr>
  </w:style>
  <w:style w:type="character" w:styleId="FootnoteReference">
    <w:name w:val="footnote reference"/>
    <w:aliases w:val="Footnote symbol"/>
    <w:uiPriority w:val="99"/>
    <w:semiHidden/>
    <w:rPr>
      <w:vertAlign w:val="superscript"/>
    </w:rPr>
  </w:style>
  <w:style w:type="paragraph" w:customStyle="1" w:styleId="root4">
    <w:name w:val="root4"/>
    <w:basedOn w:val="root3"/>
    <w:pPr>
      <w:spacing w:before="240"/>
      <w:outlineLvl w:val="1"/>
    </w:pPr>
    <w:rPr>
      <w:rFonts w:cs="Arial"/>
      <w:noProof/>
      <w:szCs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BodyText">
    <w:name w:val="Body Text"/>
    <w:aliases w:val="block style,Body,Standard paragraph,b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customStyle="1" w:styleId="xl61">
    <w:name w:val="xl61"/>
    <w:basedOn w:val="Normal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cs="Arial"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customStyle="1" w:styleId="titlu">
    <w:name w:val="titlu"/>
    <w:basedOn w:val="Normal"/>
    <w:pPr>
      <w:numPr>
        <w:numId w:val="4"/>
      </w:numPr>
    </w:pPr>
  </w:style>
  <w:style w:type="paragraph" w:customStyle="1" w:styleId="Lista2">
    <w:name w:val="Lista2"/>
    <w:basedOn w:val="Normal"/>
    <w:pPr>
      <w:tabs>
        <w:tab w:val="num" w:pos="720"/>
      </w:tabs>
      <w:ind w:left="720" w:hanging="360"/>
      <w:jc w:val="both"/>
    </w:pPr>
    <w:rPr>
      <w:rFonts w:ascii="Times New Roman" w:hAnsi="Times New Roman"/>
      <w:sz w:val="24"/>
      <w:szCs w:val="20"/>
      <w:lang w:val="en-GB" w:eastAsia="hu-HU"/>
    </w:rPr>
  </w:style>
  <w:style w:type="paragraph" w:styleId="BodyText2">
    <w:name w:val="Body Text 2"/>
    <w:basedOn w:val="Normal"/>
    <w:pPr>
      <w:jc w:val="both"/>
    </w:pPr>
    <w:rPr>
      <w:rFonts w:cs="Arial"/>
      <w:bCs/>
      <w:sz w:val="24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rFonts w:ascii="Times New Roman" w:hAnsi="Times New Roman"/>
      <w:snapToGrid w:val="0"/>
      <w:sz w:val="24"/>
      <w:lang w:val="en-GB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2"/>
      <w:szCs w:val="20"/>
      <w:lang w:val="fr-FR" w:eastAsia="fr-FR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styleId="ListBullet2">
    <w:name w:val="List Bullet 2"/>
    <w:basedOn w:val="Normal"/>
    <w:autoRedefine/>
    <w:pPr>
      <w:numPr>
        <w:numId w:val="5"/>
      </w:numPr>
      <w:jc w:val="both"/>
    </w:pPr>
    <w:rPr>
      <w:rFonts w:ascii="Times New Roman" w:hAnsi="Times New Roman"/>
      <w:sz w:val="22"/>
      <w:szCs w:val="22"/>
      <w:lang w:val="en-GB"/>
    </w:rPr>
  </w:style>
  <w:style w:type="paragraph" w:customStyle="1" w:styleId="root">
    <w:name w:val="root"/>
    <w:basedOn w:val="maintext-bullet"/>
    <w:pPr>
      <w:numPr>
        <w:numId w:val="0"/>
      </w:numPr>
      <w:spacing w:before="120" w:after="240"/>
    </w:pPr>
    <w:rPr>
      <w:b/>
      <w:bCs/>
    </w:rPr>
  </w:style>
  <w:style w:type="paragraph" w:customStyle="1" w:styleId="root44">
    <w:name w:val="root44"/>
    <w:basedOn w:val="root"/>
    <w:pPr>
      <w:spacing w:before="360"/>
    </w:pPr>
  </w:style>
  <w:style w:type="paragraph" w:customStyle="1" w:styleId="anexlist1">
    <w:name w:val="anexlist1"/>
    <w:basedOn w:val="Normal"/>
    <w:pPr>
      <w:numPr>
        <w:numId w:val="6"/>
      </w:numPr>
      <w:spacing w:before="120" w:after="120"/>
      <w:jc w:val="both"/>
    </w:pPr>
    <w:rPr>
      <w:rFonts w:cs="Arial"/>
      <w:b/>
      <w:bCs/>
      <w:sz w:val="24"/>
      <w:szCs w:val="28"/>
      <w:lang w:val="ro-RO"/>
    </w:rPr>
  </w:style>
  <w:style w:type="paragraph" w:customStyle="1" w:styleId="anexlist2">
    <w:name w:val="anexlist2."/>
    <w:basedOn w:val="Normal"/>
    <w:pPr>
      <w:numPr>
        <w:ilvl w:val="1"/>
        <w:numId w:val="6"/>
      </w:numPr>
      <w:spacing w:before="360"/>
      <w:jc w:val="both"/>
    </w:pPr>
    <w:rPr>
      <w:rFonts w:cs="Arial"/>
      <w:b/>
      <w:bCs/>
      <w:sz w:val="22"/>
      <w:szCs w:val="28"/>
      <w:lang w:val="ro-RO"/>
    </w:rPr>
  </w:style>
  <w:style w:type="paragraph" w:styleId="TOC2">
    <w:name w:val="toc 2"/>
    <w:basedOn w:val="Normal"/>
    <w:next w:val="Normal"/>
    <w:autoRedefine/>
    <w:semiHidden/>
    <w:pPr>
      <w:ind w:left="200"/>
    </w:pPr>
    <w:rPr>
      <w:rFonts w:ascii="Arial (W1)" w:hAnsi="Arial (W1)"/>
      <w:b/>
      <w:sz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rFonts w:ascii="Arial (W1)" w:hAnsi="Arial (W1)"/>
      <w:b/>
      <w:sz w:val="22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rFonts w:ascii="Arial (W1)" w:hAnsi="Arial (W1)"/>
      <w:sz w:val="22"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uiPriority w:val="99"/>
    <w:rPr>
      <w:rFonts w:ascii="Trebuchet MS" w:hAnsi="Trebuchet MS"/>
      <w:color w:val="0000FF"/>
      <w:sz w:val="18"/>
      <w:u w:val="single"/>
    </w:rPr>
  </w:style>
  <w:style w:type="paragraph" w:customStyle="1" w:styleId="head">
    <w:name w:val="head"/>
    <w:basedOn w:val="root10"/>
  </w:style>
  <w:style w:type="paragraph" w:customStyle="1" w:styleId="root111">
    <w:name w:val="root111"/>
    <w:basedOn w:val="root10"/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  <w:lang w:val="it-IT"/>
    </w:rPr>
  </w:style>
  <w:style w:type="paragraph" w:customStyle="1" w:styleId="anexlist3">
    <w:name w:val="anexlist3"/>
    <w:basedOn w:val="Normal"/>
    <w:pPr>
      <w:numPr>
        <w:ilvl w:val="2"/>
        <w:numId w:val="6"/>
      </w:numPr>
      <w:jc w:val="both"/>
    </w:pPr>
    <w:rPr>
      <w:rFonts w:cs="Arial"/>
      <w:sz w:val="22"/>
      <w:szCs w:val="28"/>
      <w:lang w:val="ro-RO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X">
    <w:name w:val="bulletX"/>
    <w:basedOn w:val="Normal"/>
    <w:pPr>
      <w:numPr>
        <w:numId w:val="7"/>
      </w:numPr>
      <w:autoSpaceDE w:val="0"/>
      <w:autoSpaceDN w:val="0"/>
      <w:adjustRightInd w:val="0"/>
      <w:jc w:val="both"/>
    </w:pPr>
    <w:rPr>
      <w:rFonts w:ascii="Arial,Bold" w:hAnsi="Arial,Bold" w:cs="Arial"/>
      <w:szCs w:val="22"/>
      <w:lang w:val="ro-RO"/>
    </w:rPr>
  </w:style>
  <w:style w:type="paragraph" w:customStyle="1" w:styleId="frame">
    <w:name w:val="frame"/>
    <w:basedOn w:val="maintext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</w:pPr>
  </w:style>
  <w:style w:type="paragraph" w:customStyle="1" w:styleId="lev1">
    <w:name w:val="lev1"/>
    <w:basedOn w:val="root10"/>
  </w:style>
  <w:style w:type="paragraph" w:customStyle="1" w:styleId="lev2">
    <w:name w:val="lev2"/>
    <w:basedOn w:val="root2"/>
    <w:pPr>
      <w:numPr>
        <w:ilvl w:val="1"/>
        <w:numId w:val="8"/>
      </w:numPr>
    </w:pPr>
  </w:style>
  <w:style w:type="paragraph" w:customStyle="1" w:styleId="lev3">
    <w:name w:val="lev3"/>
    <w:basedOn w:val="root3"/>
    <w:pPr>
      <w:numPr>
        <w:ilvl w:val="2"/>
        <w:numId w:val="8"/>
      </w:numPr>
    </w:pPr>
  </w:style>
  <w:style w:type="paragraph" w:customStyle="1" w:styleId="lev4">
    <w:name w:val="lev4"/>
    <w:basedOn w:val="root44"/>
  </w:style>
  <w:style w:type="paragraph" w:customStyle="1" w:styleId="m">
    <w:name w:val="m"/>
    <w:basedOn w:val="lev3"/>
    <w:pPr>
      <w:numPr>
        <w:ilvl w:val="3"/>
      </w:numPr>
    </w:pPr>
  </w:style>
  <w:style w:type="paragraph" w:styleId="BodyTextIndent2">
    <w:name w:val="Body Text Indent 2"/>
    <w:basedOn w:val="Normal"/>
    <w:pPr>
      <w:autoSpaceDE w:val="0"/>
      <w:autoSpaceDN w:val="0"/>
      <w:adjustRightInd w:val="0"/>
      <w:ind w:firstLine="720"/>
      <w:jc w:val="both"/>
    </w:pPr>
    <w:rPr>
      <w:rFonts w:cs="Arial"/>
      <w:sz w:val="22"/>
    </w:rPr>
  </w:style>
  <w:style w:type="paragraph" w:customStyle="1" w:styleId="NumPar1">
    <w:name w:val="NumPar 1"/>
    <w:basedOn w:val="Normal"/>
    <w:next w:val="Normal"/>
    <w:pPr>
      <w:numPr>
        <w:numId w:val="10"/>
      </w:numPr>
      <w:spacing w:before="120" w:after="120"/>
      <w:jc w:val="both"/>
    </w:pPr>
    <w:rPr>
      <w:rFonts w:ascii="Times New Roman" w:hAnsi="Times New Roman"/>
      <w:sz w:val="24"/>
      <w:lang w:val="en-GB" w:eastAsia="zh-CN"/>
    </w:rPr>
  </w:style>
  <w:style w:type="paragraph" w:customStyle="1" w:styleId="ListNumberLevel2">
    <w:name w:val="List Number (Level 2)"/>
    <w:basedOn w:val="Normal"/>
    <w:pPr>
      <w:tabs>
        <w:tab w:val="num" w:pos="1417"/>
      </w:tabs>
      <w:spacing w:before="120" w:after="120"/>
      <w:ind w:left="1417" w:hanging="708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ListNumberLevel3">
    <w:name w:val="List Number (Level 3)"/>
    <w:basedOn w:val="Normal"/>
    <w:pPr>
      <w:tabs>
        <w:tab w:val="num" w:pos="2126"/>
      </w:tabs>
      <w:spacing w:before="120" w:after="120"/>
      <w:ind w:left="2126" w:hanging="709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ListNumberLevel4">
    <w:name w:val="List Number (Level 4)"/>
    <w:basedOn w:val="Normal"/>
    <w:pPr>
      <w:tabs>
        <w:tab w:val="num" w:pos="2835"/>
      </w:tabs>
      <w:spacing w:before="120" w:after="120"/>
      <w:ind w:left="2835" w:hanging="709"/>
      <w:jc w:val="both"/>
    </w:pPr>
    <w:rPr>
      <w:rFonts w:ascii="Times New Roman" w:hAnsi="Times New Roman"/>
      <w:sz w:val="24"/>
      <w:szCs w:val="20"/>
      <w:lang w:val="en-GB" w:eastAsia="zh-CN"/>
    </w:rPr>
  </w:style>
  <w:style w:type="paragraph" w:customStyle="1" w:styleId="Heading1intoductionOutline1rozdzialNumbered-1">
    <w:name w:val="Heading 1.intoduction.Outline1.rozdzial.Numbered - 1"/>
    <w:basedOn w:val="Normal"/>
    <w:next w:val="Normal"/>
    <w:pPr>
      <w:keepNext/>
      <w:outlineLvl w:val="0"/>
    </w:pPr>
    <w:rPr>
      <w:rFonts w:ascii="Times New Roman" w:hAnsi="Times New Roman"/>
      <w:b/>
      <w:sz w:val="24"/>
      <w:szCs w:val="20"/>
      <w:lang w:val="ro-RO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  <w:rPr>
      <w:rFonts w:ascii="Times New Roman" w:hAnsi="Times New Roman"/>
      <w:sz w:val="24"/>
      <w:lang w:val="ro-RO"/>
    </w:rPr>
  </w:style>
  <w:style w:type="paragraph" w:styleId="IndexHeading">
    <w:name w:val="index heading"/>
    <w:basedOn w:val="Normal"/>
    <w:next w:val="Index1"/>
    <w:semiHidden/>
    <w:rPr>
      <w:rFonts w:ascii="Times New Roman" w:hAnsi="Times New Roman"/>
      <w:sz w:val="24"/>
      <w:lang w:val="ro-RO"/>
    </w:rPr>
  </w:style>
  <w:style w:type="paragraph" w:customStyle="1" w:styleId="Corpodeltesto">
    <w:name w:val="Corpo del testo"/>
    <w:basedOn w:val="Normal"/>
    <w:pPr>
      <w:widowControl w:val="0"/>
      <w:jc w:val="both"/>
    </w:pPr>
    <w:rPr>
      <w:rFonts w:ascii="Times New Roman" w:hAnsi="Times New Roman"/>
      <w:sz w:val="24"/>
      <w:szCs w:val="20"/>
      <w:lang w:val="it-IT"/>
    </w:rPr>
  </w:style>
  <w:style w:type="paragraph" w:customStyle="1" w:styleId="DefaultText1">
    <w:name w:val="Default Text:1"/>
    <w:basedOn w:val="Normal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  <w:lang w:val="ro-RO"/>
    </w:rPr>
  </w:style>
  <w:style w:type="paragraph" w:customStyle="1" w:styleId="TextnBalon1">
    <w:name w:val="Text în Balon1"/>
    <w:basedOn w:val="Normal"/>
    <w:semiHidden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pPr>
      <w:spacing w:before="60" w:after="60"/>
      <w:jc w:val="both"/>
    </w:pPr>
    <w:rPr>
      <w:lang w:val="ro-RO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ind w:left="360"/>
      <w:jc w:val="both"/>
    </w:pPr>
    <w:rPr>
      <w:rFonts w:cs="Arial"/>
      <w:sz w:val="24"/>
      <w:lang w:val="ro-RO"/>
    </w:rPr>
  </w:style>
  <w:style w:type="paragraph" w:styleId="Title">
    <w:name w:val="Title"/>
    <w:basedOn w:val="Normal"/>
    <w:qFormat/>
    <w:pPr>
      <w:autoSpaceDE w:val="0"/>
      <w:autoSpaceDN w:val="0"/>
      <w:adjustRightInd w:val="0"/>
      <w:jc w:val="center"/>
    </w:pPr>
    <w:rPr>
      <w:rFonts w:cs="Arial"/>
      <w:b/>
      <w:bCs/>
      <w:sz w:val="24"/>
      <w:szCs w:val="26"/>
    </w:rPr>
  </w:style>
  <w:style w:type="paragraph" w:customStyle="1" w:styleId="marked">
    <w:name w:val="marked"/>
    <w:basedOn w:val="Normal"/>
    <w:pPr>
      <w:pBdr>
        <w:left w:val="single" w:sz="4" w:space="4" w:color="808080"/>
      </w:pBdr>
      <w:spacing w:before="60" w:after="60"/>
      <w:ind w:left="1620"/>
      <w:jc w:val="both"/>
    </w:pPr>
    <w:rPr>
      <w:lang w:val="ro-RO"/>
    </w:rPr>
  </w:style>
  <w:style w:type="character" w:customStyle="1" w:styleId="rvts9">
    <w:name w:val="rvts9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criterii">
    <w:name w:val="criterii"/>
    <w:basedOn w:val="Normal"/>
    <w:pPr>
      <w:numPr>
        <w:numId w:val="11"/>
      </w:numPr>
      <w:shd w:val="clear" w:color="auto" w:fill="E6E6E6"/>
      <w:spacing w:before="240" w:after="120"/>
      <w:jc w:val="both"/>
    </w:pPr>
    <w:rPr>
      <w:b/>
      <w:bCs/>
      <w:snapToGrid w:val="0"/>
      <w:lang w:val="ro-RO"/>
    </w:rPr>
  </w:style>
  <w:style w:type="paragraph" w:customStyle="1" w:styleId="bullet1">
    <w:name w:val="bullet1"/>
    <w:basedOn w:val="Normal"/>
    <w:pPr>
      <w:numPr>
        <w:numId w:val="12"/>
      </w:numPr>
      <w:spacing w:before="40" w:after="40"/>
    </w:pPr>
    <w:rPr>
      <w:lang w:val="ro-RO"/>
    </w:rPr>
  </w:style>
  <w:style w:type="paragraph" w:customStyle="1" w:styleId="chapt">
    <w:name w:val="chapt"/>
    <w:basedOn w:val="Normal"/>
    <w:pPr>
      <w:numPr>
        <w:numId w:val="13"/>
      </w:numPr>
      <w:spacing w:before="360" w:after="240"/>
    </w:pPr>
    <w:rPr>
      <w:b/>
      <w:bCs/>
      <w:sz w:val="22"/>
      <w:lang w:val="ro-RO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pPr>
      <w:spacing w:before="120" w:after="120"/>
    </w:pPr>
    <w:rPr>
      <w:szCs w:val="20"/>
      <w:lang w:val="ro-RO"/>
    </w:rPr>
  </w:style>
  <w:style w:type="paragraph" w:customStyle="1" w:styleId="NormalTrebuchetMS">
    <w:name w:val="Normal + Trebuchet MS"/>
    <w:aliases w:val="9 pt"/>
    <w:basedOn w:val="Normal"/>
    <w:rPr>
      <w:szCs w:val="18"/>
      <w:lang w:val="ro-RO"/>
    </w:rPr>
  </w:style>
  <w:style w:type="character" w:customStyle="1" w:styleId="StyleEmphasisTrebuchetMS11ptItalic">
    <w:name w:val="Style Emphasis + Trebuchet MS 11 pt Italic"/>
    <w:rPr>
      <w:rFonts w:ascii="Trebuchet MS" w:hAnsi="Trebuchet MS" w:cs="Arial"/>
      <w:b/>
      <w:bCs/>
      <w:i/>
      <w:iCs/>
      <w:spacing w:val="0"/>
      <w:sz w:val="18"/>
    </w:rPr>
  </w:style>
  <w:style w:type="paragraph" w:styleId="ListParagraph">
    <w:name w:val="List Paragraph"/>
    <w:basedOn w:val="Normal"/>
    <w:uiPriority w:val="34"/>
    <w:qFormat/>
    <w:rsid w:val="007B2B1D"/>
    <w:pPr>
      <w:ind w:left="708"/>
    </w:pPr>
  </w:style>
  <w:style w:type="table" w:styleId="TableGrid">
    <w:name w:val="Table Grid"/>
    <w:basedOn w:val="TableNormal"/>
    <w:rsid w:val="00495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C90EA4-092D-4853-8931-9428696D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Procedura Managementul Programului</vt:lpstr>
      <vt:lpstr>Procedura Managementul Programului</vt:lpstr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Managementul Programului</dc:title>
  <dc:subject/>
  <dc:creator>DGP</dc:creator>
  <cp:keywords>DRAFT 2</cp:keywords>
  <dc:description>07.08.2007</dc:description>
  <cp:lastModifiedBy>GigiM</cp:lastModifiedBy>
  <cp:revision>4</cp:revision>
  <cp:lastPrinted>2016-07-12T10:35:00Z</cp:lastPrinted>
  <dcterms:created xsi:type="dcterms:W3CDTF">2018-10-02T09:42:00Z</dcterms:created>
  <dcterms:modified xsi:type="dcterms:W3CDTF">2019-05-14T10:05:00Z</dcterms:modified>
</cp:coreProperties>
</file>